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CD5B" w14:textId="76A998B0" w:rsidR="00F65D63" w:rsidRPr="006C141C" w:rsidRDefault="00F65D63" w:rsidP="00F65D63">
      <w:pPr>
        <w:rPr>
          <w:b/>
          <w:bCs/>
        </w:rPr>
      </w:pPr>
      <w:r w:rsidRPr="006C141C">
        <w:rPr>
          <w:b/>
          <w:bCs/>
        </w:rPr>
        <w:t>SIGUE EL HILO.</w:t>
      </w:r>
    </w:p>
    <w:p w14:paraId="4CE799F8" w14:textId="77777777" w:rsidR="00F65D63" w:rsidRDefault="00F65D63" w:rsidP="00F65D63"/>
    <w:p w14:paraId="5F18E29D" w14:textId="77777777" w:rsidR="00033D8F" w:rsidRDefault="00F65D63" w:rsidP="00F65D63">
      <w:r>
        <w:t>¿ Tú qué piensas que es Nerfear? Bueno</w:t>
      </w:r>
      <w:r w:rsidR="009253BD">
        <w:t xml:space="preserve"> si no estoy mal </w:t>
      </w:r>
      <w:r>
        <w:t xml:space="preserve"> </w:t>
      </w:r>
      <w:r w:rsidR="009253BD">
        <w:t>Nerfear</w:t>
      </w:r>
      <w:r>
        <w:t xml:space="preserve"> es algo relacionado con la navegación, también creo que es muy relacionado </w:t>
      </w:r>
      <w:r w:rsidR="009253BD">
        <w:t>la cuestión</w:t>
      </w:r>
      <w:r>
        <w:t xml:space="preserve"> de las criptomonedas</w:t>
      </w:r>
      <w:r w:rsidR="00033D8F">
        <w:t xml:space="preserve">, creo si no estoy mal, bueno ¿ para ti qué es Nerfear? </w:t>
      </w:r>
      <w:r>
        <w:t xml:space="preserve">Es el comienzo de una era tecnológica infantil. </w:t>
      </w:r>
    </w:p>
    <w:p w14:paraId="41B812C5" w14:textId="77777777" w:rsidR="00033D8F" w:rsidRDefault="00033D8F" w:rsidP="00F65D63"/>
    <w:p w14:paraId="56C782B6" w14:textId="0C555C06" w:rsidR="00033D8F" w:rsidRDefault="00033D8F" w:rsidP="00F65D63">
      <w:r>
        <w:t xml:space="preserve">Para mí la palabra Nerfear </w:t>
      </w:r>
      <w:r w:rsidR="00F65D63">
        <w:t xml:space="preserve"> nunca la he escuchado. </w:t>
      </w:r>
    </w:p>
    <w:p w14:paraId="59BB9524" w14:textId="77777777" w:rsidR="00033D8F" w:rsidRDefault="00033D8F" w:rsidP="00F65D63"/>
    <w:p w14:paraId="68022CC9" w14:textId="56F84E29" w:rsidR="00F65D63" w:rsidRDefault="00F65D63" w:rsidP="00F65D63">
      <w:r>
        <w:t>Para mí es como colocar en igualdad de condiciones dentro de alguna competencia de algo así que todas las personas estén</w:t>
      </w:r>
      <w:r w:rsidR="00033D8F">
        <w:t xml:space="preserve"> como</w:t>
      </w:r>
      <w:r>
        <w:t xml:space="preserve"> al mismo nivel.</w:t>
      </w:r>
    </w:p>
    <w:p w14:paraId="137EB1BC" w14:textId="77777777" w:rsidR="00033D8F" w:rsidRDefault="00033D8F" w:rsidP="00F65D63"/>
    <w:p w14:paraId="181DB470" w14:textId="77777777" w:rsidR="0055016D" w:rsidRDefault="00F65D63" w:rsidP="00F65D63">
      <w:r>
        <w:t>No aquí en esta ciudad no se ha escuchado esa palabra</w:t>
      </w:r>
      <w:r w:rsidR="0055016D">
        <w:t>.</w:t>
      </w:r>
    </w:p>
    <w:p w14:paraId="7F954F59" w14:textId="77777777" w:rsidR="0055016D" w:rsidRDefault="0055016D" w:rsidP="00F65D63"/>
    <w:p w14:paraId="7F3CE56A" w14:textId="29006F9F" w:rsidR="0055016D" w:rsidRDefault="0055016D" w:rsidP="00F65D63">
      <w:r>
        <w:t xml:space="preserve">Algo de </w:t>
      </w:r>
      <w:r w:rsidR="00172053">
        <w:t>sistemas</w:t>
      </w:r>
      <w:r w:rsidR="00F65D63">
        <w:t xml:space="preserve"> de tecnología, pero no</w:t>
      </w:r>
      <w:r>
        <w:t>, no</w:t>
      </w:r>
      <w:r w:rsidR="00F65D63">
        <w:t xml:space="preserve"> tengo conocimiento</w:t>
      </w:r>
      <w:r>
        <w:t>.</w:t>
      </w:r>
    </w:p>
    <w:p w14:paraId="7347138E" w14:textId="77777777" w:rsidR="0055016D" w:rsidRDefault="0055016D" w:rsidP="00F65D63"/>
    <w:p w14:paraId="3474EEE9" w14:textId="77777777" w:rsidR="009337B5" w:rsidRDefault="0055016D" w:rsidP="00F65D63">
      <w:r>
        <w:t>S</w:t>
      </w:r>
      <w:r w:rsidR="00F65D63">
        <w:t xml:space="preserve">i al leer o escuchar la palabra </w:t>
      </w:r>
      <w:r w:rsidR="00BF225B">
        <w:t>Nerfear</w:t>
      </w:r>
      <w:r w:rsidR="00F65D63">
        <w:t xml:space="preserve"> quean un poco despistados</w:t>
      </w:r>
      <w:r w:rsidR="00BF225B">
        <w:t>,</w:t>
      </w:r>
      <w:r w:rsidR="00F65D63">
        <w:t xml:space="preserve"> </w:t>
      </w:r>
      <w:r w:rsidR="00BF225B">
        <w:t>est</w:t>
      </w:r>
      <w:r w:rsidR="00F65D63">
        <w:t xml:space="preserve">a explicación es para ustedes. </w:t>
      </w:r>
    </w:p>
    <w:p w14:paraId="24B81F85" w14:textId="77777777" w:rsidR="009337B5" w:rsidRDefault="009337B5" w:rsidP="00F65D63"/>
    <w:p w14:paraId="6E35E74A" w14:textId="04FE2402" w:rsidR="00F65D63" w:rsidRDefault="00F65D63" w:rsidP="00F65D63">
      <w:r>
        <w:t>El término viene el uso de una pistola de juguete que dispara dardos de espuma que no hacen mayor daño, por lo que se asocia de manera muy apropiada a la pérdida de poderes o características de un personaje o elemento en un videojuego.</w:t>
      </w:r>
    </w:p>
    <w:p w14:paraId="6049559D" w14:textId="77777777" w:rsidR="00BF225B" w:rsidRDefault="00BF225B" w:rsidP="00F65D63"/>
    <w:p w14:paraId="6AB5414A" w14:textId="5F84E10F" w:rsidR="00F65D63" w:rsidRDefault="00F65D63" w:rsidP="00F65D63">
      <w:r>
        <w:t xml:space="preserve">A veces, al jugar podemos perder el interés porque la contienda es desigual o porque pasar el juego con cierto personaje u objetos, armas o hechizos se vuelve demasiado fácil. Para evitar estas situaciones, hay personajes que </w:t>
      </w:r>
      <w:r w:rsidR="006C141C">
        <w:t xml:space="preserve">en </w:t>
      </w:r>
      <w:r>
        <w:t>nuevas versiones tienen sus habilidades limitadas o si es un juego online, son modificados con parches de contenido para que la competencia sea más pareja.</w:t>
      </w:r>
    </w:p>
    <w:p w14:paraId="27E0ADDB" w14:textId="77777777" w:rsidR="006C141C" w:rsidRDefault="006C141C" w:rsidP="00F65D63"/>
    <w:p w14:paraId="47162647" w14:textId="7C872622" w:rsidR="00F65D63" w:rsidRDefault="00F65D63" w:rsidP="00F65D63">
      <w:r>
        <w:t xml:space="preserve">También se dice que un personaje de ficción ha sido </w:t>
      </w:r>
      <w:proofErr w:type="spellStart"/>
      <w:r w:rsidR="006C141C">
        <w:t>Nerfeado</w:t>
      </w:r>
      <w:proofErr w:type="spellEnd"/>
      <w:r>
        <w:t xml:space="preserve"> si en el relato pierde su poder por una condición que no se había incluido antes en la trama, provocando que se sienta forzado, quitándole a la historia coherencia y atractivo</w:t>
      </w:r>
      <w:r w:rsidR="006C141C">
        <w:t>.</w:t>
      </w:r>
      <w:r>
        <w:t xml:space="preserve"> En resumen </w:t>
      </w:r>
      <w:r w:rsidR="006C141C">
        <w:t>Nerfear</w:t>
      </w:r>
      <w:r>
        <w:t xml:space="preserve"> no es más que una reducción o pérdida de habilidades.</w:t>
      </w:r>
    </w:p>
    <w:p w14:paraId="37C756CC" w14:textId="77777777" w:rsidR="00F65D63" w:rsidRDefault="00F65D63" w:rsidP="00F65D63"/>
    <w:p w14:paraId="573DABBC" w14:textId="77777777" w:rsidR="00F65D63" w:rsidRPr="00E57908" w:rsidRDefault="00F65D63" w:rsidP="00F65D63">
      <w:pPr>
        <w:rPr>
          <w:b/>
          <w:bCs/>
        </w:rPr>
      </w:pPr>
    </w:p>
    <w:p w14:paraId="1A0021D2" w14:textId="24DC2B68" w:rsidR="0030117A" w:rsidRPr="00E57908" w:rsidRDefault="0030117A" w:rsidP="00F65D63">
      <w:pPr>
        <w:rPr>
          <w:b/>
          <w:bCs/>
        </w:rPr>
      </w:pPr>
      <w:r w:rsidRPr="00E57908">
        <w:rPr>
          <w:b/>
          <w:bCs/>
        </w:rPr>
        <w:t>VLOG MINISTRA</w:t>
      </w:r>
    </w:p>
    <w:p w14:paraId="2D79F06D" w14:textId="77777777" w:rsidR="0030117A" w:rsidRDefault="0030117A" w:rsidP="00F65D63"/>
    <w:p w14:paraId="395E1234" w14:textId="0886AC86" w:rsidR="00F65D63" w:rsidRDefault="00E57908" w:rsidP="00F65D63">
      <w:r>
        <w:t>En e</w:t>
      </w:r>
      <w:r w:rsidR="00F65D63">
        <w:t xml:space="preserve">l Ministerio de Tecnologías de la Información y las Comunicaciones </w:t>
      </w:r>
      <w:r w:rsidR="00186BC3">
        <w:t>e</w:t>
      </w:r>
      <w:r w:rsidR="00F65D63">
        <w:t>stamos muy contentos por esta gran noticia</w:t>
      </w:r>
      <w:r w:rsidR="00186BC3">
        <w:t>,</w:t>
      </w:r>
      <w:r w:rsidR="00F65D63">
        <w:t xml:space="preserve"> hoy el país cuenta con más de 1 millón de colombianos autenticado digitalmente para acceder a los servicios ciudadanos digitales. </w:t>
      </w:r>
      <w:r w:rsidR="00186BC3">
        <w:t>¿</w:t>
      </w:r>
      <w:r w:rsidR="00F65D63">
        <w:t>Qué significa estar autenticado? Pues que estos colombianos son protagonistas y pioneros de la transformación digital del Estado colombiano y tienen control de su identidad digital con la plena confianza que les brinda este servicio.</w:t>
      </w:r>
    </w:p>
    <w:p w14:paraId="68ED22AA" w14:textId="77777777" w:rsidR="00F65D63" w:rsidRDefault="00F65D63" w:rsidP="00F65D63"/>
    <w:p w14:paraId="45C14754" w14:textId="34AAA545" w:rsidR="00F65D63" w:rsidRDefault="00F65D63" w:rsidP="00F65D63">
      <w:r>
        <w:t>Con esta iniciativa los colombianos podrán realizar sus trámites desde cualquier lugar del mundo y de forma virtual, permitiendo el ahorro de tiempo, dinero y desplazamientos</w:t>
      </w:r>
      <w:r w:rsidR="009008CC">
        <w:t>,</w:t>
      </w:r>
      <w:r>
        <w:t xml:space="preserve"> </w:t>
      </w:r>
      <w:r w:rsidR="009008CC">
        <w:t>c</w:t>
      </w:r>
      <w:r>
        <w:t xml:space="preserve">on el liderazgo del presidente Iván Duque Márquez promovemos </w:t>
      </w:r>
      <w:r>
        <w:lastRenderedPageBreak/>
        <w:t>iniciativas que fortalecen un país renovado, innovador y conectado</w:t>
      </w:r>
      <w:r w:rsidR="009008CC">
        <w:t>.</w:t>
      </w:r>
      <w:r>
        <w:t xml:space="preserve"> </w:t>
      </w:r>
      <w:r w:rsidR="009008CC">
        <w:t>A</w:t>
      </w:r>
      <w:r>
        <w:t xml:space="preserve"> la fecha </w:t>
      </w:r>
      <w:r w:rsidR="009008CC">
        <w:t>c</w:t>
      </w:r>
      <w:r>
        <w:t>ontamos con 24 trámites de veinte entidades y seguimos sumando aliados que le apunten a la transformación digital</w:t>
      </w:r>
      <w:r w:rsidR="009008CC">
        <w:t>, e</w:t>
      </w:r>
      <w:r>
        <w:t>s con hechos y en equipo que el Ministerio TIC trabaja por mejorar la calidad de vida de los colombianos a través de la tecnología.</w:t>
      </w:r>
    </w:p>
    <w:p w14:paraId="22DA41F3" w14:textId="02386B3D" w:rsidR="00F65D63" w:rsidRDefault="00F65D63" w:rsidP="00F65D63"/>
    <w:p w14:paraId="4976BC08" w14:textId="77777777" w:rsidR="004A6907" w:rsidRDefault="004A6907" w:rsidP="00F65D63"/>
    <w:p w14:paraId="6C773C37" w14:textId="3EA2AFA0" w:rsidR="004A6907" w:rsidRPr="004A6907" w:rsidRDefault="004A6907" w:rsidP="00F65D63">
      <w:pPr>
        <w:rPr>
          <w:b/>
          <w:bCs/>
        </w:rPr>
      </w:pPr>
      <w:r w:rsidRPr="004A6907">
        <w:rPr>
          <w:b/>
          <w:bCs/>
        </w:rPr>
        <w:t xml:space="preserve">COLOMBIA 4.0 </w:t>
      </w:r>
    </w:p>
    <w:p w14:paraId="0B6892AB" w14:textId="77777777" w:rsidR="004A6907" w:rsidRDefault="004A6907" w:rsidP="00F65D63"/>
    <w:p w14:paraId="550C0E38" w14:textId="7A8FE122" w:rsidR="00F65D63" w:rsidRDefault="006F6747" w:rsidP="00F65D63">
      <w:r>
        <w:t xml:space="preserve">Colombia 4.0 </w:t>
      </w:r>
      <w:r w:rsidR="00F65D63">
        <w:t>2022 regresa a Bogotá, regresa a Corferias, regresa a la presencialidad.</w:t>
      </w:r>
    </w:p>
    <w:p w14:paraId="74C9E2C9" w14:textId="77777777" w:rsidR="006F6747" w:rsidRDefault="006F6747" w:rsidP="00F65D63"/>
    <w:p w14:paraId="1C0B921B" w14:textId="674B6E12" w:rsidR="00F65D63" w:rsidRDefault="00F65D63" w:rsidP="00F65D63">
      <w:r>
        <w:t>Muy especialmente los quiero invitar para que todos asistamos a Colombia. 4.0</w:t>
      </w:r>
      <w:r w:rsidR="00C31419">
        <w:t xml:space="preserve">, </w:t>
      </w:r>
      <w:r>
        <w:t xml:space="preserve"> </w:t>
      </w:r>
      <w:r w:rsidR="00C31419">
        <w:t>l</w:t>
      </w:r>
      <w:r>
        <w:t>a feria donde vamos a tratar todos los temas de innovación y tecnología</w:t>
      </w:r>
      <w:r w:rsidR="00C31419">
        <w:t>,</w:t>
      </w:r>
      <w:r>
        <w:t xml:space="preserve"> </w:t>
      </w:r>
      <w:r w:rsidR="00C31419">
        <w:t>r</w:t>
      </w:r>
      <w:r>
        <w:t xml:space="preserve">ecuerden va a ser el jueves, viernes y sábado </w:t>
      </w:r>
      <w:r w:rsidR="00C31419">
        <w:t>5</w:t>
      </w:r>
      <w:r>
        <w:t xml:space="preserve">, </w:t>
      </w:r>
      <w:r w:rsidR="00C31419">
        <w:t>6</w:t>
      </w:r>
      <w:r>
        <w:t xml:space="preserve"> y 7 de mayo aquí en Bogotá, en Corferias, con una característica muy importante, absolutamente gratis.</w:t>
      </w:r>
    </w:p>
    <w:p w14:paraId="7AB41538" w14:textId="77777777" w:rsidR="00003A7E" w:rsidRDefault="00003A7E" w:rsidP="00F65D63"/>
    <w:p w14:paraId="0B27836E" w14:textId="4E9A9FCA" w:rsidR="00F65D63" w:rsidRDefault="00F65D63" w:rsidP="00F65D63">
      <w:r>
        <w:t>Hay que estar y estar presentes</w:t>
      </w:r>
      <w:r w:rsidR="00041609">
        <w:t>,</w:t>
      </w:r>
      <w:r>
        <w:t xml:space="preserve"> </w:t>
      </w:r>
      <w:r w:rsidR="00041609">
        <w:t>e</w:t>
      </w:r>
      <w:r>
        <w:t>ste es el evento más importante en Colombia y posiblemente uno de los más importantes de América Latina</w:t>
      </w:r>
      <w:r w:rsidR="00041609">
        <w:t>,</w:t>
      </w:r>
      <w:r>
        <w:t xml:space="preserve"> </w:t>
      </w:r>
      <w:r w:rsidR="00041609">
        <w:t>n</w:t>
      </w:r>
      <w:r>
        <w:t>o te puedes perder por lo mejor</w:t>
      </w:r>
      <w:r w:rsidR="00041609">
        <w:t xml:space="preserve"> de Colombia 4.0.  Vamos a </w:t>
      </w:r>
      <w:r>
        <w:t xml:space="preserve"> tener </w:t>
      </w:r>
      <w:r w:rsidR="00041609">
        <w:t xml:space="preserve">temáticas </w:t>
      </w:r>
      <w:r>
        <w:t xml:space="preserve">asociadas a </w:t>
      </w:r>
      <w:r w:rsidR="00041609">
        <w:t>F</w:t>
      </w:r>
      <w:r>
        <w:t>in</w:t>
      </w:r>
      <w:r w:rsidR="00041609">
        <w:t>tech,</w:t>
      </w:r>
      <w:r>
        <w:t xml:space="preserve"> tema</w:t>
      </w:r>
      <w:r w:rsidR="00041609">
        <w:t>s</w:t>
      </w:r>
      <w:r>
        <w:t xml:space="preserve"> de innovación</w:t>
      </w:r>
      <w:r w:rsidR="00041609">
        <w:t>, temas</w:t>
      </w:r>
      <w:r>
        <w:t xml:space="preserve"> </w:t>
      </w:r>
      <w:r w:rsidR="00041609">
        <w:t xml:space="preserve">de </w:t>
      </w:r>
      <w:r>
        <w:t xml:space="preserve"> emprendimiento, temas de</w:t>
      </w:r>
      <w:r w:rsidR="00041609">
        <w:t xml:space="preserve"> equidad de</w:t>
      </w:r>
      <w:r>
        <w:t xml:space="preserve"> género y temas de tecnología</w:t>
      </w:r>
      <w:r w:rsidR="00041609">
        <w:t>, ¿c</w:t>
      </w:r>
      <w:r>
        <w:t>ómo usamos la inteligencia artificial?</w:t>
      </w:r>
      <w:r w:rsidR="00041609">
        <w:t>, robótica, va a ser experiencial</w:t>
      </w:r>
    </w:p>
    <w:p w14:paraId="05E9C4DE" w14:textId="77777777" w:rsidR="00F65D63" w:rsidRDefault="00F65D63" w:rsidP="00F65D63"/>
    <w:p w14:paraId="7A13B513" w14:textId="4AE6203F" w:rsidR="00F65D63" w:rsidRDefault="00F65D63" w:rsidP="00F65D63">
      <w:r>
        <w:t>Niños, jóvenes, adultos, todos están invitados</w:t>
      </w:r>
      <w:r w:rsidR="00E5687A">
        <w:t>,</w:t>
      </w:r>
      <w:r>
        <w:t xml:space="preserve"> </w:t>
      </w:r>
      <w:r w:rsidR="00E5687A">
        <w:t>n</w:t>
      </w:r>
      <w:r>
        <w:t xml:space="preserve">o solamente vamos a tener grandes </w:t>
      </w:r>
      <w:proofErr w:type="spellStart"/>
      <w:r>
        <w:t>speakers</w:t>
      </w:r>
      <w:proofErr w:type="spellEnd"/>
      <w:r>
        <w:t xml:space="preserve"> de talla mundial y expertos en la materia, sino también escenarios donde van a haber rueda de negocios, muestra comercial y de todos los temas, sector audiovisual, sector tecnología propiamente y muy especialmente una sorpresa, sector del deporte, de forma tal que para todos los colombianos y todos los </w:t>
      </w:r>
      <w:r w:rsidR="00E5687A">
        <w:t xml:space="preserve">extranjeros </w:t>
      </w:r>
      <w:r>
        <w:t>que nos quieran acompañar</w:t>
      </w:r>
      <w:r w:rsidR="00E5687A">
        <w:t>.</w:t>
      </w:r>
    </w:p>
    <w:p w14:paraId="6116A0FF" w14:textId="77777777" w:rsidR="00F65D63" w:rsidRDefault="00F65D63" w:rsidP="00F65D63"/>
    <w:p w14:paraId="49F792AC" w14:textId="0E99187A" w:rsidR="00F65D63" w:rsidRDefault="00F65D63" w:rsidP="00F65D63">
      <w:r>
        <w:t>Y además este año vamos a tener bastantes invitados especiales</w:t>
      </w:r>
      <w:r w:rsidR="00E5687A">
        <w:t>,</w:t>
      </w:r>
      <w:r>
        <w:t xml:space="preserve"> a bastantes conferencistas internacionales</w:t>
      </w:r>
      <w:r w:rsidR="00E5687A">
        <w:t>,</w:t>
      </w:r>
      <w:r>
        <w:t xml:space="preserve"> </w:t>
      </w:r>
      <w:r w:rsidR="00E5687A">
        <w:t>e</w:t>
      </w:r>
      <w:r>
        <w:t>ntonces los esperamos a todos, regístrense y hagan parte de este gran evento.</w:t>
      </w:r>
    </w:p>
    <w:p w14:paraId="39C2B1E4" w14:textId="77777777" w:rsidR="00F65D63" w:rsidRDefault="00F65D63" w:rsidP="00F65D63"/>
    <w:p w14:paraId="71DCDED3" w14:textId="796D85CA" w:rsidR="00E5687A" w:rsidRDefault="00F65D63" w:rsidP="00F65D63">
      <w:r>
        <w:t>Soñamos digital, lo hacemos real</w:t>
      </w:r>
      <w:r w:rsidR="00E5687A">
        <w:t>.</w:t>
      </w:r>
    </w:p>
    <w:p w14:paraId="30138F4F" w14:textId="77777777" w:rsidR="00E5687A" w:rsidRDefault="00E5687A" w:rsidP="00F65D63"/>
    <w:p w14:paraId="6F9095D3" w14:textId="13A33941" w:rsidR="007D2CBE" w:rsidRPr="007D2CBE" w:rsidRDefault="007D2CBE" w:rsidP="00F65D63">
      <w:pPr>
        <w:rPr>
          <w:b/>
          <w:bCs/>
        </w:rPr>
      </w:pPr>
      <w:r w:rsidRPr="007D2CBE">
        <w:rPr>
          <w:b/>
          <w:bCs/>
        </w:rPr>
        <w:t>BASE DE DATOS.</w:t>
      </w:r>
    </w:p>
    <w:p w14:paraId="08780DE0" w14:textId="7AF35A2A" w:rsidR="007D2CBE" w:rsidRDefault="00ED18F1" w:rsidP="00F65D63">
      <w:r>
        <w:t xml:space="preserve"> </w:t>
      </w:r>
    </w:p>
    <w:p w14:paraId="6FCCC389" w14:textId="77777777" w:rsidR="00ED18F1" w:rsidRDefault="00F65D63" w:rsidP="00F65D63">
      <w:r>
        <w:t xml:space="preserve">Ya sea para entretenernos haciendo algo simple, compitiendo, pensando o viviendo una aventura </w:t>
      </w:r>
      <w:r w:rsidR="002F0C43">
        <w:t>l</w:t>
      </w:r>
      <w:r>
        <w:t xml:space="preserve">a oferta actual de géneros y </w:t>
      </w:r>
      <w:r w:rsidR="002F0C43">
        <w:t>sub</w:t>
      </w:r>
      <w:r>
        <w:t>géneros de videojuegos es muy amplia</w:t>
      </w:r>
      <w:r w:rsidR="00ED18F1">
        <w:t>;</w:t>
      </w:r>
      <w:r w:rsidR="002F0C43">
        <w:t xml:space="preserve"> a</w:t>
      </w:r>
      <w:r>
        <w:t>demás de los deportes, pelea, disparos, carreras o rompecabezas, hay otra gran cantidad de posibilidades</w:t>
      </w:r>
      <w:r w:rsidR="00ED18F1">
        <w:t>,</w:t>
      </w:r>
      <w:r>
        <w:t xml:space="preserve"> vamos a conocer cuáles son las clases de videojuegos</w:t>
      </w:r>
      <w:r w:rsidR="00ED18F1">
        <w:t>.</w:t>
      </w:r>
    </w:p>
    <w:p w14:paraId="615725EE" w14:textId="77777777" w:rsidR="00ED18F1" w:rsidRDefault="00ED18F1" w:rsidP="00F65D63"/>
    <w:p w14:paraId="7DF0E873" w14:textId="27FDB0FF" w:rsidR="00CA30B8" w:rsidRDefault="00ED18F1" w:rsidP="00F65D63">
      <w:r>
        <w:t>C</w:t>
      </w:r>
      <w:r w:rsidR="00F65D63">
        <w:t>omo en el cine o en la música</w:t>
      </w:r>
      <w:r>
        <w:t xml:space="preserve"> l</w:t>
      </w:r>
      <w:r w:rsidR="00F65D63">
        <w:t>os géneros van evolucionando con el tiempo</w:t>
      </w:r>
      <w:r>
        <w:t>, t</w:t>
      </w:r>
      <w:r w:rsidR="00F65D63">
        <w:t>ras el éxito de los primeros juegos de plataforma, que consistían en superar distintos niveles de obstáculos, una gran evolución se dio con la aparición de los simuladores en los que era posible aprender a volar en un avión, los de estrategia, donde había que aprender a levantar un imperio</w:t>
      </w:r>
      <w:r w:rsidR="0022265B">
        <w:t>,</w:t>
      </w:r>
      <w:r w:rsidR="00F65D63">
        <w:t xml:space="preserve"> o los de rol que convertían al jugador en un personaje que hacía parte activa de una aventura.</w:t>
      </w:r>
    </w:p>
    <w:p w14:paraId="2DABED9B" w14:textId="1513A53D" w:rsidR="00F65D63" w:rsidRDefault="00F65D63" w:rsidP="00F65D63">
      <w:r>
        <w:lastRenderedPageBreak/>
        <w:t>Luego empezaron a surgir otros géneros que juntan distintas características</w:t>
      </w:r>
      <w:r w:rsidR="0022265B">
        <w:t>,</w:t>
      </w:r>
      <w:r>
        <w:t xml:space="preserve"> juegos como los tipos </w:t>
      </w:r>
      <w:r w:rsidR="0022265B">
        <w:t>S</w:t>
      </w:r>
      <w:r>
        <w:t>andbox</w:t>
      </w:r>
      <w:r w:rsidR="0022265B">
        <w:t>,</w:t>
      </w:r>
      <w:r>
        <w:t xml:space="preserve"> o los de Mundo Abierto, permitían moverse en mundos virtuales 3D con mayor libertad que en uno de rol o de aventura, o los juegos tipo </w:t>
      </w:r>
      <w:r w:rsidR="0022265B">
        <w:t>Metroidvania</w:t>
      </w:r>
      <w:r>
        <w:t xml:space="preserve"> de </w:t>
      </w:r>
      <w:r w:rsidR="0022265B">
        <w:t>e</w:t>
      </w:r>
      <w:r>
        <w:t xml:space="preserve">stética </w:t>
      </w:r>
      <w:r w:rsidR="0022265B">
        <w:t>fantástica</w:t>
      </w:r>
      <w:r>
        <w:t xml:space="preserve"> que mezclan elementos de los juegos de plataforma con los de estrategia y los de disparar, permitiendo una experiencia de juego más compleja y también más completa.</w:t>
      </w:r>
    </w:p>
    <w:p w14:paraId="37C731A5" w14:textId="77777777" w:rsidR="00F65D63" w:rsidRDefault="00F65D63" w:rsidP="00F65D63"/>
    <w:p w14:paraId="7830607E" w14:textId="77777777" w:rsidR="005B7FA0" w:rsidRDefault="00F65D63" w:rsidP="00F65D63">
      <w:r>
        <w:t>Con la llegada de consolas interactivas para públicos más abiertos</w:t>
      </w:r>
      <w:r w:rsidR="0022265B">
        <w:t>,</w:t>
      </w:r>
      <w:r>
        <w:t xml:space="preserve"> </w:t>
      </w:r>
      <w:r w:rsidR="0022265B">
        <w:t>l</w:t>
      </w:r>
      <w:r>
        <w:t>os juegos de música también llegarían a hacerse muy populares</w:t>
      </w:r>
      <w:r w:rsidR="0022265B">
        <w:t>,</w:t>
      </w:r>
      <w:r>
        <w:t xml:space="preserve"> con la masificación de Internet </w:t>
      </w:r>
      <w:r w:rsidR="0022265B">
        <w:t>l</w:t>
      </w:r>
      <w:r>
        <w:t>os juegos empiezan a incluir la participación de usuarios en línea y en tiempo real, generando un nuevo abanico de posibilidades. Existen los juegos de batalla real en los que hay disparos, estrategia y jugadores conectados donde al final solo queda uno en pie, los de rol masivos en los que se vive la aventura con otros jugadores, los juegos de pelea y deporte que cuentan con torneos por todo el mundo</w:t>
      </w:r>
      <w:r w:rsidR="005B7FA0">
        <w:t>, t</w:t>
      </w:r>
      <w:r>
        <w:t xml:space="preserve">ambién hay una gran cantidad de juegos de supervivencia inspirados por las películas de zombis y el juego que más copias ha vendido en la historia </w:t>
      </w:r>
      <w:r w:rsidR="005B7FA0">
        <w:t>t</w:t>
      </w:r>
      <w:r>
        <w:t>iene más de 1 billón de visitas en YouTube</w:t>
      </w:r>
      <w:r w:rsidR="005B7FA0">
        <w:t>.</w:t>
      </w:r>
    </w:p>
    <w:p w14:paraId="67AEF2A1" w14:textId="77777777" w:rsidR="005B7FA0" w:rsidRDefault="005B7FA0" w:rsidP="00F65D63"/>
    <w:p w14:paraId="2ECF4A7C" w14:textId="16E616F2" w:rsidR="00F65D63" w:rsidRDefault="00F65D63" w:rsidP="00F65D63">
      <w:r>
        <w:t>En definitiva los videojuegos han demostrado no ser una mala influencia, sino todo lo contrario grandes potenciadores de habilidades cognitivas y un gancho para que jóvenes de todo el mundo aprendan a programar.</w:t>
      </w:r>
    </w:p>
    <w:p w14:paraId="6169468B" w14:textId="77777777" w:rsidR="00F65D63" w:rsidRDefault="00F65D63" w:rsidP="00F65D63"/>
    <w:p w14:paraId="7BFA0272" w14:textId="77777777" w:rsidR="007B6C61" w:rsidRDefault="007B6C61" w:rsidP="00F65D63"/>
    <w:p w14:paraId="56E70A15" w14:textId="60E76AB8" w:rsidR="007B6C61" w:rsidRPr="00B64439" w:rsidRDefault="00B64439" w:rsidP="00F65D63">
      <w:pPr>
        <w:rPr>
          <w:b/>
          <w:bCs/>
        </w:rPr>
      </w:pPr>
      <w:r w:rsidRPr="00B64439">
        <w:rPr>
          <w:b/>
          <w:bCs/>
        </w:rPr>
        <w:t>EMMA REYES.</w:t>
      </w:r>
    </w:p>
    <w:p w14:paraId="58785BF6" w14:textId="77777777" w:rsidR="00B64439" w:rsidRDefault="00B64439" w:rsidP="00F65D63"/>
    <w:p w14:paraId="2D96A5B7" w14:textId="2D671AAD" w:rsidR="00F65D63" w:rsidRDefault="00F65D63" w:rsidP="00F65D63">
      <w:r>
        <w:t>Aquí comienza la historia de Emma Reyes</w:t>
      </w:r>
      <w:r w:rsidR="005C1146">
        <w:t xml:space="preserve"> </w:t>
      </w:r>
      <w:r w:rsidRPr="000A58D0">
        <w:rPr>
          <w:color w:val="000000" w:themeColor="text1"/>
        </w:rPr>
        <w:t>La sombra de la infancia.</w:t>
      </w:r>
    </w:p>
    <w:p w14:paraId="07602AF6" w14:textId="77777777" w:rsidR="00F65D63" w:rsidRDefault="00F65D63" w:rsidP="00F65D63"/>
    <w:p w14:paraId="1692B146" w14:textId="77777777" w:rsidR="00873D95" w:rsidRDefault="00F65D63" w:rsidP="00F65D63">
      <w:r>
        <w:t xml:space="preserve">Con Emma pasa algo muy particular y es que cuando lees las cartas es imposible no enamorarte de su historia. </w:t>
      </w:r>
    </w:p>
    <w:p w14:paraId="77DE073A" w14:textId="77777777" w:rsidR="00873D95" w:rsidRDefault="00873D95" w:rsidP="00F65D63"/>
    <w:p w14:paraId="672DB5DA" w14:textId="77777777" w:rsidR="00873D95" w:rsidRDefault="00F65D63" w:rsidP="00F65D63">
      <w:r>
        <w:t>Reyes es una mujer grandísima y supremamente talentosa, escritora, pintora y aparte de eso, es la mamá de muchos artistas del siglo pasado que los recibió y los hizo importantes en un medio tan difícil como es el arte</w:t>
      </w:r>
      <w:r w:rsidR="00873D95">
        <w:t xml:space="preserve">. </w:t>
      </w:r>
      <w:r>
        <w:t xml:space="preserve"> </w:t>
      </w:r>
      <w:r w:rsidR="00873D95">
        <w:t>S</w:t>
      </w:r>
      <w:r>
        <w:t xml:space="preserve">i no existe ese estímulo que hace el </w:t>
      </w:r>
      <w:r w:rsidR="00873D95">
        <w:t>MinTIC</w:t>
      </w:r>
      <w:r>
        <w:t xml:space="preserve"> y todos los canales regionales, la televisión pública en general no existiría industria, porque la industria no se puede realizar con dos</w:t>
      </w:r>
      <w:r w:rsidR="00873D95">
        <w:t>, l</w:t>
      </w:r>
      <w:r>
        <w:t xml:space="preserve">a industria somos bastantes y somos varios. </w:t>
      </w:r>
    </w:p>
    <w:p w14:paraId="096F1238" w14:textId="77777777" w:rsidR="00873D95" w:rsidRDefault="00873D95" w:rsidP="00F65D63"/>
    <w:p w14:paraId="6C0EEC51" w14:textId="77777777" w:rsidR="00873D95" w:rsidRDefault="00F65D63" w:rsidP="00F65D63">
      <w:r>
        <w:t xml:space="preserve">Levántense, que hay mucho que hacer. </w:t>
      </w:r>
    </w:p>
    <w:p w14:paraId="015F4AEB" w14:textId="31811772" w:rsidR="00F65D63" w:rsidRDefault="00F65D63" w:rsidP="00F65D63">
      <w:r>
        <w:t xml:space="preserve">Y si se va para Bogotá </w:t>
      </w:r>
      <w:r w:rsidR="00DD2525">
        <w:t>¿qué haría?</w:t>
      </w:r>
      <w:r>
        <w:t xml:space="preserve"> </w:t>
      </w:r>
      <w:r w:rsidR="00EC4FF6">
        <w:t>V</w:t>
      </w:r>
      <w:r>
        <w:t>ivir.</w:t>
      </w:r>
    </w:p>
    <w:p w14:paraId="411A5825" w14:textId="7EE5BFA8" w:rsidR="00F65D63" w:rsidRDefault="00F65D63" w:rsidP="00F65D63">
      <w:r>
        <w:t xml:space="preserve">Vengo a recordarle doctor Reyes que </w:t>
      </w:r>
      <w:r w:rsidR="00EC4FF6">
        <w:t xml:space="preserve">usted </w:t>
      </w:r>
      <w:r>
        <w:t>tiene dos hijas conmigo.</w:t>
      </w:r>
    </w:p>
    <w:p w14:paraId="5EEF96E4" w14:textId="62205B70" w:rsidR="00F65D63" w:rsidRDefault="00EC4FF6" w:rsidP="00F65D63">
      <w:r>
        <w:t>¿</w:t>
      </w:r>
      <w:r w:rsidR="00F65D63">
        <w:t>Qu</w:t>
      </w:r>
      <w:r>
        <w:t>é</w:t>
      </w:r>
      <w:r w:rsidR="00F65D63">
        <w:t xml:space="preserve"> </w:t>
      </w:r>
      <w:r>
        <w:t>es lo que le pasa</w:t>
      </w:r>
      <w:r w:rsidR="00F65D63">
        <w:t>?</w:t>
      </w:r>
      <w:r>
        <w:t xml:space="preserve"> Que estoy aburrida.</w:t>
      </w:r>
    </w:p>
    <w:p w14:paraId="390630F9" w14:textId="77777777" w:rsidR="00EC4FF6" w:rsidRDefault="00EC4FF6" w:rsidP="00F65D63"/>
    <w:p w14:paraId="4922AB7C" w14:textId="743C6C13" w:rsidR="00F65D63" w:rsidRDefault="00F65D63" w:rsidP="00F65D63">
      <w:r>
        <w:t xml:space="preserve">Y la ganadora es Emma Reyes, </w:t>
      </w:r>
      <w:r w:rsidR="00EC4FF6">
        <w:t xml:space="preserve">La Huella de la Infancia. </w:t>
      </w:r>
    </w:p>
    <w:p w14:paraId="7E724DDF" w14:textId="77777777" w:rsidR="00EC4FF6" w:rsidRDefault="00EC4FF6" w:rsidP="00F65D63"/>
    <w:p w14:paraId="1028CA70" w14:textId="4BA8C427" w:rsidR="00F65D63" w:rsidRDefault="00EC4FF6" w:rsidP="00F65D63">
      <w:r>
        <w:t>Y</w:t>
      </w:r>
      <w:r w:rsidR="00F65D63">
        <w:t xml:space="preserve"> aquí estamos en este momento, orgullosos de haber llevado la serie a la televisión a través de la televisión pública</w:t>
      </w:r>
      <w:r w:rsidR="006D1759">
        <w:t xml:space="preserve">, </w:t>
      </w:r>
      <w:r w:rsidR="00F65D63">
        <w:t xml:space="preserve"> </w:t>
      </w:r>
      <w:r w:rsidR="006D1759">
        <w:t>hoy somos</w:t>
      </w:r>
      <w:r w:rsidR="00F65D63">
        <w:t xml:space="preserve"> la serie</w:t>
      </w:r>
      <w:r w:rsidR="000A58D0">
        <w:t>,</w:t>
      </w:r>
      <w:r w:rsidR="00F65D63">
        <w:t xml:space="preserve"> la mejor serie del año</w:t>
      </w:r>
      <w:r w:rsidR="000A58D0">
        <w:t>; c</w:t>
      </w:r>
      <w:r w:rsidR="00F65D63">
        <w:t>on la</w:t>
      </w:r>
      <w:r w:rsidR="000A58D0">
        <w:t>s</w:t>
      </w:r>
      <w:r w:rsidR="00F65D63">
        <w:t xml:space="preserve"> convocatoria</w:t>
      </w:r>
      <w:r w:rsidR="000A58D0">
        <w:t>s del MinTIC</w:t>
      </w:r>
      <w:r w:rsidR="00F65D63">
        <w:t xml:space="preserve"> </w:t>
      </w:r>
      <w:r w:rsidR="000A58D0">
        <w:t xml:space="preserve"> hay </w:t>
      </w:r>
      <w:r w:rsidR="00F65D63">
        <w:t xml:space="preserve">todavía un camino bellísimo por recorrer y estoy seguro que muy pronto van a ver ustedes en pantallas nacionales y en plataformas </w:t>
      </w:r>
      <w:r w:rsidR="00F65D63">
        <w:lastRenderedPageBreak/>
        <w:t>internacionales, esos productos que lo que hacen es crear una industria</w:t>
      </w:r>
      <w:r w:rsidR="000A58D0">
        <w:t>,</w:t>
      </w:r>
      <w:r w:rsidR="00F65D63">
        <w:t xml:space="preserve"> la televisión pública</w:t>
      </w:r>
      <w:r w:rsidR="000A58D0">
        <w:t xml:space="preserve"> es</w:t>
      </w:r>
      <w:r w:rsidR="00F65D63">
        <w:t xml:space="preserve"> ese puente maravilloso para los que estamos comenzando, para los que ya llevamos mucho tiempo y para los que vamos a seguir produciendo televisión de alta calidad a través de la televisión</w:t>
      </w:r>
      <w:r w:rsidR="000A58D0">
        <w:t xml:space="preserve"> pública.</w:t>
      </w:r>
    </w:p>
    <w:p w14:paraId="07EAE775" w14:textId="77777777" w:rsidR="00F65D63" w:rsidRDefault="00F65D63" w:rsidP="00F65D63"/>
    <w:p w14:paraId="0BCE6EBE" w14:textId="5D22C701" w:rsidR="004D08C5" w:rsidRPr="004D08C5" w:rsidRDefault="004D08C5" w:rsidP="00F65D63">
      <w:pPr>
        <w:rPr>
          <w:b/>
          <w:bCs/>
        </w:rPr>
      </w:pPr>
      <w:r w:rsidRPr="004D08C5">
        <w:rPr>
          <w:b/>
          <w:bCs/>
        </w:rPr>
        <w:t>HECHOS TIC.</w:t>
      </w:r>
    </w:p>
    <w:p w14:paraId="52914990" w14:textId="77777777" w:rsidR="004D08C5" w:rsidRDefault="004D08C5" w:rsidP="00F65D63"/>
    <w:p w14:paraId="0C60D641" w14:textId="42AA0637" w:rsidR="008962E6" w:rsidRDefault="00F65D63" w:rsidP="00F65D63">
      <w:r>
        <w:t xml:space="preserve">Hoy </w:t>
      </w:r>
      <w:r w:rsidR="004D08C5">
        <w:t>Huila recibió</w:t>
      </w:r>
      <w:r>
        <w:t xml:space="preserve"> buenas noticias por parte del Ministerio TIC, porque es con hechos que estamos conectando nuestro territorio. Durante la jornada un equipo experto del Ministerio TIC revisó el funcionamiento del Centro Digital de la Institución Educativa Vega de Oriente de Campo Alegre, para ratificar que son 467 los puntos que se instalarán en el Huila</w:t>
      </w:r>
      <w:r w:rsidR="003B60C0">
        <w:t>. T</w:t>
      </w:r>
      <w:r>
        <w:t xml:space="preserve">ambién estuvimos en </w:t>
      </w:r>
      <w:r w:rsidR="003B60C0">
        <w:t>el Hobo</w:t>
      </w:r>
      <w:r>
        <w:t xml:space="preserve"> municipio en el que se revisó el funcionamiento de la zona Digital Urbana del Centro de Integración Urbana</w:t>
      </w:r>
      <w:r w:rsidR="003B60C0">
        <w:t xml:space="preserve"> </w:t>
      </w:r>
      <w:r>
        <w:t>La Morena</w:t>
      </w:r>
      <w:r w:rsidR="003B60C0">
        <w:t>,</w:t>
      </w:r>
      <w:r>
        <w:t xml:space="preserve"> </w:t>
      </w:r>
      <w:r w:rsidR="003B60C0">
        <w:t>d</w:t>
      </w:r>
      <w:r>
        <w:t>esde allí promovimos la estrategia pedagógica Llegamos con TIC</w:t>
      </w:r>
      <w:r w:rsidR="00186D38">
        <w:t>,</w:t>
      </w:r>
      <w:r>
        <w:t xml:space="preserve"> a través de la cual se forma a los habitantes de las zonas rurales en el uso de las herramientas digitales</w:t>
      </w:r>
      <w:r w:rsidR="00AA76B2">
        <w:t>.</w:t>
      </w:r>
    </w:p>
    <w:p w14:paraId="27931090" w14:textId="77777777" w:rsidR="008962E6" w:rsidRDefault="008962E6" w:rsidP="00F65D63"/>
    <w:p w14:paraId="158DD0C4" w14:textId="745CE477" w:rsidR="00F65D63" w:rsidRDefault="008962E6" w:rsidP="00F65D63">
      <w:r>
        <w:t>C</w:t>
      </w:r>
      <w:r w:rsidR="00F65D63">
        <w:t xml:space="preserve">on los estudiantes de Algeciras desarrollamos un taller sobre los riesgos en </w:t>
      </w:r>
      <w:r w:rsidR="00E246B3">
        <w:t>i</w:t>
      </w:r>
      <w:r w:rsidR="00F65D63">
        <w:t>nternet y activismo digital del programa en TIC confío</w:t>
      </w:r>
      <w:r w:rsidR="00E246B3">
        <w:t xml:space="preserve"> +. </w:t>
      </w:r>
      <w:r w:rsidR="00F65D63">
        <w:t xml:space="preserve"> </w:t>
      </w:r>
      <w:r w:rsidR="00E246B3">
        <w:t>R</w:t>
      </w:r>
      <w:r w:rsidR="00F65D63">
        <w:t xml:space="preserve">ealizamos el lanzamiento de Vende Digital 2022, programa con el que comerciantes y </w:t>
      </w:r>
      <w:proofErr w:type="spellStart"/>
      <w:r w:rsidR="00F65D63">
        <w:t>Mipymes</w:t>
      </w:r>
      <w:proofErr w:type="spellEnd"/>
      <w:r w:rsidR="00F65D63">
        <w:t xml:space="preserve"> podrán aumentar sus ventas mediante el comercio electrónico</w:t>
      </w:r>
      <w:r w:rsidR="00E246B3">
        <w:t>, e</w:t>
      </w:r>
      <w:r w:rsidR="00F65D63">
        <w:t xml:space="preserve">s así como por medio de los dos componentes de esa estrategia </w:t>
      </w:r>
      <w:r w:rsidR="00526553">
        <w:t>V</w:t>
      </w:r>
      <w:r w:rsidR="00F65D63">
        <w:t>ende</w:t>
      </w:r>
      <w:r w:rsidR="00526553">
        <w:t xml:space="preserve"> en L</w:t>
      </w:r>
      <w:r w:rsidR="00F65D63">
        <w:t>ínea dirigido a negocios que no han tenido experiencia con las ventas digitales y tiendas virtuales enfocadas a empresas o comercios más desarrollados</w:t>
      </w:r>
      <w:r w:rsidR="00526553">
        <w:t>,</w:t>
      </w:r>
      <w:r w:rsidR="00F65D63">
        <w:t xml:space="preserve"> </w:t>
      </w:r>
      <w:r w:rsidR="00526553">
        <w:t>e</w:t>
      </w:r>
      <w:r w:rsidR="00F65D63">
        <w:t>speramos beneficiar a más de 10.000 colombianos este año</w:t>
      </w:r>
      <w:r w:rsidR="00526553">
        <w:t>;</w:t>
      </w:r>
      <w:r w:rsidR="00F65D63">
        <w:t xml:space="preserve"> invitamos a todos los comerciantes a inscribirse a esta convocatoria gratuita, cuyas inscripciones estarán abiertas hasta el próximo 29 de abril, ingresando a </w:t>
      </w:r>
      <w:hyperlink r:id="rId4" w:history="1">
        <w:r w:rsidR="00526553" w:rsidRPr="00625923">
          <w:rPr>
            <w:rStyle w:val="Hipervnculo"/>
          </w:rPr>
          <w:t>www.vendedigital.mintic.gov.co</w:t>
        </w:r>
      </w:hyperlink>
      <w:r w:rsidR="00526553">
        <w:t xml:space="preserve"> .</w:t>
      </w:r>
    </w:p>
    <w:p w14:paraId="2AB59667" w14:textId="1357B9EC" w:rsidR="00526553" w:rsidRDefault="00526553" w:rsidP="00F65D63"/>
    <w:p w14:paraId="7C8EA812" w14:textId="77777777" w:rsidR="00F65D63" w:rsidRDefault="00F65D63" w:rsidP="00F65D63"/>
    <w:p w14:paraId="132249F9" w14:textId="0C258411" w:rsidR="00CB5943" w:rsidRPr="00E27010" w:rsidRDefault="00866BCD" w:rsidP="00F65D63">
      <w:pPr>
        <w:rPr>
          <w:b/>
          <w:bCs/>
        </w:rPr>
      </w:pPr>
      <w:r>
        <w:rPr>
          <w:b/>
          <w:bCs/>
        </w:rPr>
        <w:t>APPS.CO RIONEGRO</w:t>
      </w:r>
    </w:p>
    <w:p w14:paraId="5E650A36" w14:textId="77777777" w:rsidR="00866BCD" w:rsidRDefault="00866BCD" w:rsidP="00F65D63"/>
    <w:p w14:paraId="7E11BC26" w14:textId="77777777" w:rsidR="00866BCD" w:rsidRDefault="00866BCD" w:rsidP="00F65D63">
      <w:r>
        <w:t>L</w:t>
      </w:r>
      <w:r w:rsidR="00F65D63">
        <w:t>as herramientas digitales son supremamente importantes para avanzar para agilizar procesos para, de hecho, adquirir mayores conocimientos y mayores herramientas</w:t>
      </w:r>
      <w:r>
        <w:t>, e</w:t>
      </w:r>
      <w:r w:rsidR="00F65D63">
        <w:t>ntonces, considero que la tecnología es muy, muy importante, es vital</w:t>
      </w:r>
      <w:r>
        <w:t>,</w:t>
      </w:r>
      <w:r w:rsidR="00F65D63">
        <w:t xml:space="preserve"> </w:t>
      </w:r>
      <w:r>
        <w:t>e</w:t>
      </w:r>
      <w:r w:rsidR="00F65D63">
        <w:t>sa es la palabra vital</w:t>
      </w:r>
      <w:r>
        <w:t>.</w:t>
      </w:r>
    </w:p>
    <w:p w14:paraId="0E166ED3" w14:textId="77777777" w:rsidR="00866BCD" w:rsidRDefault="00866BCD" w:rsidP="00F65D63"/>
    <w:p w14:paraId="496F27B9" w14:textId="77777777" w:rsidR="003824D1" w:rsidRDefault="00F65D63" w:rsidP="00F65D63">
      <w:r>
        <w:t>Surgieron los jabones</w:t>
      </w:r>
      <w:r w:rsidR="00E636B4">
        <w:t xml:space="preserve">, </w:t>
      </w:r>
      <w:r>
        <w:t xml:space="preserve"> </w:t>
      </w:r>
      <w:r w:rsidR="00E636B4">
        <w:t>e</w:t>
      </w:r>
      <w:r>
        <w:t>ntonces una amiga me dijo Claud</w:t>
      </w:r>
      <w:r w:rsidR="001961CB">
        <w:t>ia</w:t>
      </w:r>
      <w:r>
        <w:t xml:space="preserve">, </w:t>
      </w:r>
      <w:r w:rsidR="001961CB">
        <w:t>¿</w:t>
      </w:r>
      <w:r>
        <w:t xml:space="preserve">por qué no los vendes? </w:t>
      </w:r>
      <w:r w:rsidR="001961CB">
        <w:t>y</w:t>
      </w:r>
      <w:r>
        <w:t xml:space="preserve"> yo dije </w:t>
      </w:r>
      <w:r w:rsidR="001961CB">
        <w:t>¿v</w:t>
      </w:r>
      <w:r>
        <w:t xml:space="preserve">ender? </w:t>
      </w:r>
      <w:r w:rsidR="001961CB">
        <w:t>b</w:t>
      </w:r>
      <w:r>
        <w:t xml:space="preserve">ueno, se me ocurrió publicarlo en las redes sociales, en mi Facebook y </w:t>
      </w:r>
      <w:r w:rsidR="001961CB">
        <w:t xml:space="preserve">¡ oh </w:t>
      </w:r>
      <w:r>
        <w:t xml:space="preserve">sorpresa! </w:t>
      </w:r>
      <w:r w:rsidR="001961CB">
        <w:t>m</w:t>
      </w:r>
      <w:r>
        <w:t>is amigos, mis conocidos y mis contactos empezaron a pedirme los jabones</w:t>
      </w:r>
      <w:r w:rsidR="001961CB">
        <w:t>;</w:t>
      </w:r>
      <w:r>
        <w:t xml:space="preserve"> </w:t>
      </w:r>
      <w:r w:rsidR="001961CB">
        <w:t>a</w:t>
      </w:r>
      <w:r>
        <w:t>llí surgió el emprendimiento C</w:t>
      </w:r>
      <w:r w:rsidR="001961CB">
        <w:t>-</w:t>
      </w:r>
      <w:proofErr w:type="spellStart"/>
      <w:r>
        <w:t>sar</w:t>
      </w:r>
      <w:r w:rsidR="001961CB">
        <w:t>á</w:t>
      </w:r>
      <w:proofErr w:type="spellEnd"/>
      <w:r w:rsidR="007D087E">
        <w:t>, y</w:t>
      </w:r>
      <w:r>
        <w:t>a le puse una marca, ya le puse un eslogan y empecé</w:t>
      </w:r>
      <w:r w:rsidR="008546CF">
        <w:t xml:space="preserve"> e</w:t>
      </w:r>
      <w:r>
        <w:t>ntonces a actuar por vocación y por convicción</w:t>
      </w:r>
      <w:r w:rsidR="003824D1">
        <w:t xml:space="preserve"> c</w:t>
      </w:r>
      <w:r>
        <w:t>omo emprendedora</w:t>
      </w:r>
      <w:r w:rsidR="003824D1">
        <w:t>.</w:t>
      </w:r>
    </w:p>
    <w:p w14:paraId="4E7831FF" w14:textId="77777777" w:rsidR="003824D1" w:rsidRDefault="003824D1" w:rsidP="00F65D63"/>
    <w:p w14:paraId="085AA044" w14:textId="2D0A4B44" w:rsidR="00F65D63" w:rsidRDefault="00F65D63" w:rsidP="00F65D63">
      <w:r>
        <w:t>Bueno yo considero que el emprendimiento es una fase y veo en mis redes sociales mucha invitación y mucha oportunidad que nos está brindando el gobierno a través de sus ministerios</w:t>
      </w:r>
      <w:r w:rsidR="00E75620">
        <w:t>, u</w:t>
      </w:r>
      <w:r>
        <w:t>no de ellos es el Ministerio de las TIC</w:t>
      </w:r>
      <w:r w:rsidR="00E75620">
        <w:t>; v</w:t>
      </w:r>
      <w:r>
        <w:t>i la oportunidad de participar en un semillero en el que nos dan capacitaciones, acompañamiento y nos capacita</w:t>
      </w:r>
      <w:r w:rsidR="00900EA8">
        <w:t>n</w:t>
      </w:r>
      <w:r>
        <w:t xml:space="preserve"> </w:t>
      </w:r>
      <w:r>
        <w:lastRenderedPageBreak/>
        <w:t xml:space="preserve">con nuevas herramientas </w:t>
      </w:r>
      <w:r w:rsidR="00B82A85">
        <w:t>para potenciar nuestro emprendimiento y  para trascender, inmediatamente</w:t>
      </w:r>
      <w:r w:rsidR="00B82A85">
        <w:t xml:space="preserve"> </w:t>
      </w:r>
      <w:r>
        <w:t>yo accedí a eso y me he beneficiado y mucho</w:t>
      </w:r>
      <w:r w:rsidR="00E93FC6">
        <w:t>,</w:t>
      </w:r>
      <w:r>
        <w:t xml:space="preserve"> </w:t>
      </w:r>
      <w:r w:rsidR="00E93FC6">
        <w:t>m</w:t>
      </w:r>
      <w:r>
        <w:t>i emprendimiento hoy en día es más conocido</w:t>
      </w:r>
      <w:r w:rsidR="00E93FC6">
        <w:t>,</w:t>
      </w:r>
      <w:r>
        <w:t xml:space="preserve"> </w:t>
      </w:r>
      <w:r w:rsidR="00E93FC6">
        <w:t>m</w:t>
      </w:r>
      <w:r>
        <w:t>is ventas aumentaron</w:t>
      </w:r>
      <w:r w:rsidR="00E93FC6">
        <w:t>,</w:t>
      </w:r>
      <w:r>
        <w:t xml:space="preserve"> tengo mayor conocimiento, tengo mayores herramientas</w:t>
      </w:r>
      <w:r w:rsidR="00E93FC6">
        <w:t>,</w:t>
      </w:r>
      <w:r>
        <w:t xml:space="preserve"> </w:t>
      </w:r>
      <w:r w:rsidR="00E93FC6">
        <w:t>t</w:t>
      </w:r>
      <w:r>
        <w:t xml:space="preserve">anto es así que ahora reactive otra vez mi labor como docente, la que ejercía antes de dedicarme 100% a mis hijos y al </w:t>
      </w:r>
      <w:r w:rsidR="00E93FC6">
        <w:t>hogar.</w:t>
      </w:r>
      <w:r>
        <w:t xml:space="preserve"> </w:t>
      </w:r>
      <w:r w:rsidR="00E93FC6">
        <w:t>E</w:t>
      </w:r>
      <w:r>
        <w:t>l emprendimiento es la salida y con las herramientas digitales usted lo aprovecha mucho más</w:t>
      </w:r>
      <w:r w:rsidR="00E93FC6">
        <w:t>, e</w:t>
      </w:r>
      <w:r>
        <w:t>s una invitación muy especial a todas las mujeres que como yo, quieran emprender.</w:t>
      </w:r>
    </w:p>
    <w:p w14:paraId="2E66C3DD" w14:textId="2CDBA2F9" w:rsidR="001141FF" w:rsidRDefault="001141FF" w:rsidP="00F65D63"/>
    <w:p w14:paraId="010802F4" w14:textId="2C9478B7" w:rsidR="00885B52" w:rsidRPr="005F3E01" w:rsidRDefault="00885B52" w:rsidP="00F65D63">
      <w:pPr>
        <w:rPr>
          <w:b/>
          <w:bCs/>
        </w:rPr>
      </w:pPr>
      <w:r w:rsidRPr="005F3E01">
        <w:rPr>
          <w:b/>
          <w:bCs/>
        </w:rPr>
        <w:t>ME GUSTA.</w:t>
      </w:r>
    </w:p>
    <w:p w14:paraId="000C9685" w14:textId="77777777" w:rsidR="00885B52" w:rsidRDefault="00885B52" w:rsidP="00F65D63"/>
    <w:p w14:paraId="4331A331" w14:textId="77777777" w:rsidR="00DB5C15" w:rsidRDefault="00DB5C15" w:rsidP="00F65D63">
      <w:r>
        <w:t>Científico d</w:t>
      </w:r>
      <w:r w:rsidR="00F65D63">
        <w:t>e datos es aquel que toma los datos de una población, los combina con programación y con estadística y con ello genera insumos para que los tomadores de decisiones hagan mejor su trabajo. Programar para mí es muy interesante</w:t>
      </w:r>
      <w:r>
        <w:t>,</w:t>
      </w:r>
      <w:r w:rsidR="00F65D63">
        <w:t xml:space="preserve"> </w:t>
      </w:r>
      <w:r>
        <w:t>e</w:t>
      </w:r>
      <w:r w:rsidR="00F65D63">
        <w:t>mpecé con ello en los años 90, cuando me enteré de la ciencia de datos</w:t>
      </w:r>
      <w:r>
        <w:t xml:space="preserve"> m</w:t>
      </w:r>
      <w:r w:rsidR="00F65D63">
        <w:t>e interesó muchísimo y volví a tomar la programación</w:t>
      </w:r>
      <w:r>
        <w:t>, l</w:t>
      </w:r>
      <w:r w:rsidR="00F65D63">
        <w:t xml:space="preserve">a verdad es un reto enorme, pero también es supremamente satisfactorio poder desarrollar algoritmos para solucionar situaciones de la vida diaria. </w:t>
      </w:r>
    </w:p>
    <w:p w14:paraId="74BDD0FF" w14:textId="77777777" w:rsidR="00DB5C15" w:rsidRDefault="00DB5C15" w:rsidP="00F65D63"/>
    <w:p w14:paraId="102D877A" w14:textId="77777777" w:rsidR="00286D17" w:rsidRDefault="00DB5C15" w:rsidP="00F65D63">
      <w:r>
        <w:t>Estaba y</w:t>
      </w:r>
      <w:r w:rsidR="00F65D63">
        <w:t>o en 2019</w:t>
      </w:r>
      <w:r>
        <w:t>,</w:t>
      </w:r>
      <w:r w:rsidR="00F65D63">
        <w:t xml:space="preserve"> estaba justamente muy interesado en ciencia de datos y cuando vi que el Ministerio de las TIC sacaba esa convocatoria, inmediatamente me inscribí y me puse a estudiar para hacer de la mejor forma el examen</w:t>
      </w:r>
      <w:r w:rsidR="00286D17">
        <w:t>.</w:t>
      </w:r>
    </w:p>
    <w:p w14:paraId="194F03D1" w14:textId="77777777" w:rsidR="00286D17" w:rsidRDefault="00286D17" w:rsidP="00F65D63"/>
    <w:p w14:paraId="01A4290F" w14:textId="67A54823" w:rsidR="00F65D63" w:rsidRDefault="00286D17" w:rsidP="00F65D63">
      <w:r>
        <w:t>D</w:t>
      </w:r>
      <w:r w:rsidR="00F65D63">
        <w:t>e agosto a noviembre del 2019 pude participar a nivel presencial</w:t>
      </w:r>
      <w:r>
        <w:t>, f</w:t>
      </w:r>
      <w:r w:rsidR="00F65D63">
        <w:t>ue una extraordinaria capacitación</w:t>
      </w:r>
      <w:r w:rsidR="0030602C">
        <w:t>,</w:t>
      </w:r>
      <w:r w:rsidR="00F65D63">
        <w:t xml:space="preserve"> </w:t>
      </w:r>
      <w:r w:rsidR="0030602C">
        <w:t>v</w:t>
      </w:r>
      <w:r w:rsidR="00F65D63">
        <w:t>ino un científico de datos de la India</w:t>
      </w:r>
      <w:r w:rsidR="0030602C">
        <w:t xml:space="preserve">, </w:t>
      </w:r>
      <w:proofErr w:type="spellStart"/>
      <w:r w:rsidR="0030602C">
        <w:t>Natesh</w:t>
      </w:r>
      <w:proofErr w:type="spellEnd"/>
      <w:r w:rsidR="0030602C">
        <w:t xml:space="preserve"> </w:t>
      </w:r>
      <w:proofErr w:type="spellStart"/>
      <w:r w:rsidR="0030602C">
        <w:t>Piayn</w:t>
      </w:r>
      <w:proofErr w:type="spellEnd"/>
      <w:r w:rsidR="0030602C">
        <w:t xml:space="preserve">, </w:t>
      </w:r>
      <w:r w:rsidR="00F65D63">
        <w:t>un profesor, un excelente profesor</w:t>
      </w:r>
      <w:r w:rsidR="0030602C">
        <w:t xml:space="preserve">; </w:t>
      </w:r>
      <w:r w:rsidR="00F65D63">
        <w:t xml:space="preserve"> </w:t>
      </w:r>
      <w:r w:rsidR="0030602C">
        <w:t>m</w:t>
      </w:r>
      <w:r w:rsidR="00F65D63">
        <w:t>e parece muy beneficioso</w:t>
      </w:r>
      <w:r w:rsidR="0030602C">
        <w:t xml:space="preserve"> que</w:t>
      </w:r>
      <w:r w:rsidR="00F95872">
        <w:t xml:space="preserve"> el</w:t>
      </w:r>
      <w:r w:rsidR="0030602C">
        <w:t xml:space="preserve"> MinTIC</w:t>
      </w:r>
      <w:r w:rsidR="00F65D63">
        <w:t xml:space="preserve"> genere ese tipo de dinámicas ese tipo de capacitaciones</w:t>
      </w:r>
      <w:r w:rsidR="00F95872">
        <w:t>,</w:t>
      </w:r>
      <w:r w:rsidR="00F65D63">
        <w:t xml:space="preserve"> </w:t>
      </w:r>
      <w:r w:rsidR="00F95872">
        <w:t>y</w:t>
      </w:r>
      <w:r w:rsidR="00F65D63">
        <w:t>o por ejemplo, a partir de eso afian</w:t>
      </w:r>
      <w:r w:rsidR="00F95872">
        <w:t>cé</w:t>
      </w:r>
      <w:r w:rsidR="00F65D63">
        <w:t xml:space="preserve"> mis conocimientos en Ciencias de Datos y pude ser contratado por la Alcaldía de Bucaramanga como científico de datos y a partir de entonces me desenvuelvo</w:t>
      </w:r>
      <w:r w:rsidR="00F95872">
        <w:t>, o sea m</w:t>
      </w:r>
      <w:r w:rsidR="00F65D63">
        <w:t xml:space="preserve">e parece muy potente que el Ministerio </w:t>
      </w:r>
      <w:bookmarkStart w:id="0" w:name="_GoBack"/>
      <w:r w:rsidR="00F65D63">
        <w:t xml:space="preserve">desarrolle </w:t>
      </w:r>
      <w:r w:rsidR="00F95872">
        <w:t xml:space="preserve">estas </w:t>
      </w:r>
      <w:r w:rsidR="00F65D63">
        <w:t xml:space="preserve"> actividades a muchas personas no</w:t>
      </w:r>
      <w:r w:rsidR="00F95872">
        <w:t>s sirve.</w:t>
      </w:r>
      <w:bookmarkEnd w:id="0"/>
    </w:p>
    <w:p w14:paraId="11C7CE90" w14:textId="77777777" w:rsidR="00F65D63" w:rsidRDefault="00F65D63" w:rsidP="00F65D63"/>
    <w:p w14:paraId="12C2C3C6" w14:textId="77777777" w:rsidR="001141FF" w:rsidRDefault="001141FF" w:rsidP="00F65D63"/>
    <w:p w14:paraId="44019686" w14:textId="77777777" w:rsidR="001141FF" w:rsidRDefault="001141FF" w:rsidP="00F65D63"/>
    <w:p w14:paraId="5745D0F4" w14:textId="77777777" w:rsidR="00F65D63" w:rsidRDefault="00F65D63"/>
    <w:sectPr w:rsidR="00F65D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63"/>
    <w:rsid w:val="00003A7E"/>
    <w:rsid w:val="00033D8F"/>
    <w:rsid w:val="00041609"/>
    <w:rsid w:val="00065140"/>
    <w:rsid w:val="000A58D0"/>
    <w:rsid w:val="000D4AA2"/>
    <w:rsid w:val="000F68BB"/>
    <w:rsid w:val="001141FF"/>
    <w:rsid w:val="00172053"/>
    <w:rsid w:val="00186BC3"/>
    <w:rsid w:val="00186D38"/>
    <w:rsid w:val="001961CB"/>
    <w:rsid w:val="0022265B"/>
    <w:rsid w:val="00286D17"/>
    <w:rsid w:val="002F0C43"/>
    <w:rsid w:val="0030117A"/>
    <w:rsid w:val="0030602C"/>
    <w:rsid w:val="0037740D"/>
    <w:rsid w:val="003824D1"/>
    <w:rsid w:val="003B60C0"/>
    <w:rsid w:val="003D24DA"/>
    <w:rsid w:val="004A6907"/>
    <w:rsid w:val="004D08C5"/>
    <w:rsid w:val="00526553"/>
    <w:rsid w:val="0055016D"/>
    <w:rsid w:val="005B37F9"/>
    <w:rsid w:val="005B7FA0"/>
    <w:rsid w:val="005C1146"/>
    <w:rsid w:val="005F3E01"/>
    <w:rsid w:val="006C141C"/>
    <w:rsid w:val="006D1759"/>
    <w:rsid w:val="006F6747"/>
    <w:rsid w:val="007A64A9"/>
    <w:rsid w:val="007B6C61"/>
    <w:rsid w:val="007D087E"/>
    <w:rsid w:val="007D2CBE"/>
    <w:rsid w:val="00823921"/>
    <w:rsid w:val="008546CF"/>
    <w:rsid w:val="00866BCD"/>
    <w:rsid w:val="00873D95"/>
    <w:rsid w:val="00885B52"/>
    <w:rsid w:val="008962E6"/>
    <w:rsid w:val="008A7C6D"/>
    <w:rsid w:val="009008CC"/>
    <w:rsid w:val="00900EA8"/>
    <w:rsid w:val="009253BD"/>
    <w:rsid w:val="009337B5"/>
    <w:rsid w:val="00AA76B2"/>
    <w:rsid w:val="00B32CD7"/>
    <w:rsid w:val="00B56A26"/>
    <w:rsid w:val="00B64439"/>
    <w:rsid w:val="00B82A85"/>
    <w:rsid w:val="00BD075F"/>
    <w:rsid w:val="00BF225B"/>
    <w:rsid w:val="00C31419"/>
    <w:rsid w:val="00CA30B8"/>
    <w:rsid w:val="00CB5943"/>
    <w:rsid w:val="00DB5C15"/>
    <w:rsid w:val="00DD2525"/>
    <w:rsid w:val="00E246B3"/>
    <w:rsid w:val="00E27010"/>
    <w:rsid w:val="00E5687A"/>
    <w:rsid w:val="00E57908"/>
    <w:rsid w:val="00E636B4"/>
    <w:rsid w:val="00E75620"/>
    <w:rsid w:val="00E93FC6"/>
    <w:rsid w:val="00EC4FF6"/>
    <w:rsid w:val="00ED18F1"/>
    <w:rsid w:val="00F46389"/>
    <w:rsid w:val="00F65D63"/>
    <w:rsid w:val="00F66592"/>
    <w:rsid w:val="00F71BFE"/>
    <w:rsid w:val="00F958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9915"/>
  <w15:chartTrackingRefBased/>
  <w15:docId w15:val="{DFD3C7A0-C4D2-DE4F-BEAA-9F1C63A3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6553"/>
    <w:rPr>
      <w:color w:val="0563C1" w:themeColor="hyperlink"/>
      <w:u w:val="single"/>
    </w:rPr>
  </w:style>
  <w:style w:type="character" w:styleId="Mencinsinresolver">
    <w:name w:val="Unresolved Mention"/>
    <w:basedOn w:val="Fuentedeprrafopredeter"/>
    <w:uiPriority w:val="99"/>
    <w:semiHidden/>
    <w:unhideWhenUsed/>
    <w:rsid w:val="00526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ndedigital.mintic.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5</Pages>
  <Words>1911</Words>
  <Characters>10512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Elkin Rojas</cp:lastModifiedBy>
  <cp:revision>70</cp:revision>
  <dcterms:created xsi:type="dcterms:W3CDTF">2022-04-11T16:06:00Z</dcterms:created>
  <dcterms:modified xsi:type="dcterms:W3CDTF">2022-04-12T03:35:00Z</dcterms:modified>
</cp:coreProperties>
</file>