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B2C3" w14:textId="77777777" w:rsidR="003149AC" w:rsidRPr="00F777B0" w:rsidRDefault="003149AC" w:rsidP="003149AC">
      <w:pPr>
        <w:jc w:val="center"/>
        <w:rPr>
          <w:b/>
          <w:bCs/>
          <w:lang w:val="es-ES"/>
        </w:rPr>
      </w:pPr>
      <w:proofErr w:type="spellStart"/>
      <w:r w:rsidRPr="00F777B0">
        <w:rPr>
          <w:b/>
          <w:bCs/>
          <w:lang w:val="es-ES"/>
        </w:rPr>
        <w:t>Vlog</w:t>
      </w:r>
      <w:proofErr w:type="spellEnd"/>
    </w:p>
    <w:p w14:paraId="05B72F65" w14:textId="77777777" w:rsidR="003149AC" w:rsidRPr="00F777B0" w:rsidRDefault="003149AC" w:rsidP="003149AC">
      <w:pPr>
        <w:rPr>
          <w:lang w:val="es-ES"/>
        </w:rPr>
      </w:pPr>
    </w:p>
    <w:p w14:paraId="30D79725" w14:textId="5FA1DE13" w:rsidR="003149AC" w:rsidRPr="00F777B0" w:rsidRDefault="003149AC" w:rsidP="003149AC">
      <w:pPr>
        <w:rPr>
          <w:lang w:val="es-ES"/>
        </w:rPr>
      </w:pPr>
      <w:r w:rsidRPr="00F777B0">
        <w:rPr>
          <w:lang w:val="es-ES"/>
        </w:rPr>
        <w:t>Es con hechos y en equipo que en el Ministerio de las Tecnologías de la Información y las Comunicaciones seguimos creando y potenciando espacios para que cada vez más colombianos de todas las regiones del país se apropien de una verdadera cultura digital.</w:t>
      </w:r>
    </w:p>
    <w:p w14:paraId="5FD17B6E" w14:textId="77777777" w:rsidR="003149AC" w:rsidRPr="00F777B0" w:rsidRDefault="003149AC" w:rsidP="003149AC">
      <w:pPr>
        <w:rPr>
          <w:lang w:val="es-ES"/>
        </w:rPr>
      </w:pPr>
    </w:p>
    <w:p w14:paraId="59CE28AD" w14:textId="027926D2" w:rsidR="003149AC" w:rsidRPr="00F777B0" w:rsidRDefault="003149AC" w:rsidP="003149AC">
      <w:pPr>
        <w:rPr>
          <w:lang w:val="es-ES"/>
        </w:rPr>
      </w:pPr>
      <w:r w:rsidRPr="00F777B0">
        <w:rPr>
          <w:lang w:val="es-ES"/>
        </w:rPr>
        <w:t>Colombia 4.0 es el encuentro más importante del sector TIC y de la industria creativa y digital de Colombia y uno de los más relevantes de América Latina.</w:t>
      </w:r>
    </w:p>
    <w:p w14:paraId="7CD3036D" w14:textId="77777777" w:rsidR="003149AC" w:rsidRPr="00F777B0" w:rsidRDefault="003149AC" w:rsidP="003149AC">
      <w:pPr>
        <w:rPr>
          <w:lang w:val="es-ES"/>
        </w:rPr>
      </w:pPr>
    </w:p>
    <w:p w14:paraId="54FB6491" w14:textId="5897CEA9" w:rsidR="003149AC" w:rsidRPr="00F777B0" w:rsidRDefault="003149AC" w:rsidP="003149AC">
      <w:pPr>
        <w:rPr>
          <w:lang w:val="es-ES"/>
        </w:rPr>
      </w:pPr>
      <w:r w:rsidRPr="00F777B0">
        <w:rPr>
          <w:lang w:val="es-ES"/>
        </w:rPr>
        <w:t>En este evento miles de personas se encuentran en un solo lugar para conocer la experiencia de las más destacadas personas que nos están visitando y que han tenido ideas en el mundo digital y han logrado convertirlas en éxito</w:t>
      </w:r>
      <w:r w:rsidRPr="00F777B0">
        <w:rPr>
          <w:lang w:val="es-ES"/>
        </w:rPr>
        <w:t>s</w:t>
      </w:r>
      <w:r w:rsidRPr="00F777B0">
        <w:rPr>
          <w:lang w:val="es-ES"/>
        </w:rPr>
        <w:t xml:space="preserve"> reales.</w:t>
      </w:r>
    </w:p>
    <w:p w14:paraId="52E01EE2" w14:textId="77777777" w:rsidR="003149AC" w:rsidRPr="00F777B0" w:rsidRDefault="003149AC" w:rsidP="003149AC">
      <w:pPr>
        <w:rPr>
          <w:lang w:val="es-ES"/>
        </w:rPr>
      </w:pPr>
    </w:p>
    <w:p w14:paraId="4B4DE1D9" w14:textId="7B0D96BF" w:rsidR="003149AC" w:rsidRPr="00F777B0" w:rsidRDefault="003149AC" w:rsidP="003149AC">
      <w:pPr>
        <w:rPr>
          <w:lang w:val="es-ES"/>
        </w:rPr>
      </w:pPr>
      <w:r w:rsidRPr="00F777B0">
        <w:rPr>
          <w:lang w:val="es-ES"/>
        </w:rPr>
        <w:t>Este evento es totalmente gratuito para todos los ciudadanos y además también sirve para que las personas que sueñan digital y lo hacen real encuentren un excelente espacio de networking y relacionamiento que potencializa sus ideas a nivel creativo y comercial.</w:t>
      </w:r>
    </w:p>
    <w:p w14:paraId="535D04A3" w14:textId="77777777" w:rsidR="003149AC" w:rsidRPr="00F777B0" w:rsidRDefault="003149AC" w:rsidP="003149AC">
      <w:pPr>
        <w:rPr>
          <w:lang w:val="es-ES"/>
        </w:rPr>
      </w:pPr>
    </w:p>
    <w:p w14:paraId="32AAC03F" w14:textId="1BF56042" w:rsidR="003149AC" w:rsidRPr="00F777B0" w:rsidRDefault="003149AC" w:rsidP="003149AC">
      <w:pPr>
        <w:rPr>
          <w:lang w:val="es-ES"/>
        </w:rPr>
      </w:pPr>
      <w:r w:rsidRPr="00F777B0">
        <w:rPr>
          <w:lang w:val="es-ES"/>
        </w:rPr>
        <w:t>Este año contamos con varios tracks que también demuestran la intención de llevar toda la profesión digital del país a un nivel superior</w:t>
      </w:r>
      <w:r w:rsidRPr="00F777B0">
        <w:rPr>
          <w:lang w:val="es-ES"/>
        </w:rPr>
        <w:t xml:space="preserve">: </w:t>
      </w:r>
      <w:r w:rsidRPr="00F777B0">
        <w:rPr>
          <w:lang w:val="es-ES"/>
        </w:rPr>
        <w:t xml:space="preserve">Emprendimiento, Innovación 4.0, Media, Habilidades digitales, </w:t>
      </w:r>
      <w:r w:rsidRPr="00F777B0">
        <w:rPr>
          <w:lang w:val="es-ES"/>
        </w:rPr>
        <w:t>A</w:t>
      </w:r>
      <w:r w:rsidRPr="00F777B0">
        <w:rPr>
          <w:lang w:val="es-ES"/>
        </w:rPr>
        <w:t xml:space="preserve">nimación, </w:t>
      </w:r>
      <w:r w:rsidRPr="00F777B0">
        <w:rPr>
          <w:lang w:val="es-ES"/>
        </w:rPr>
        <w:t>V</w:t>
      </w:r>
      <w:r w:rsidRPr="00F777B0">
        <w:rPr>
          <w:lang w:val="es-ES"/>
        </w:rPr>
        <w:t xml:space="preserve">ideojuegos, </w:t>
      </w:r>
      <w:r w:rsidRPr="00F777B0">
        <w:rPr>
          <w:lang w:val="es-ES"/>
        </w:rPr>
        <w:t>F</w:t>
      </w:r>
      <w:r w:rsidRPr="00F777B0">
        <w:rPr>
          <w:lang w:val="es-ES"/>
        </w:rPr>
        <w:t>intech</w:t>
      </w:r>
      <w:r w:rsidRPr="00F777B0">
        <w:rPr>
          <w:lang w:val="es-ES"/>
        </w:rPr>
        <w:t xml:space="preserve"> y</w:t>
      </w:r>
      <w:r w:rsidRPr="00F777B0">
        <w:rPr>
          <w:lang w:val="es-ES"/>
        </w:rPr>
        <w:t xml:space="preserve"> </w:t>
      </w:r>
      <w:r w:rsidRPr="00F777B0">
        <w:rPr>
          <w:lang w:val="es-ES"/>
        </w:rPr>
        <w:t>S</w:t>
      </w:r>
      <w:r w:rsidRPr="00F777B0">
        <w:rPr>
          <w:lang w:val="es-ES"/>
        </w:rPr>
        <w:t>ostecnibilidad son temáticas a las que los asistentes han podido tener acceso.</w:t>
      </w:r>
    </w:p>
    <w:p w14:paraId="2F7A797A" w14:textId="77777777" w:rsidR="003149AC" w:rsidRPr="00F777B0" w:rsidRDefault="003149AC" w:rsidP="003149AC">
      <w:pPr>
        <w:rPr>
          <w:lang w:val="es-ES"/>
        </w:rPr>
      </w:pPr>
    </w:p>
    <w:p w14:paraId="0818535D" w14:textId="69021926" w:rsidR="003149AC" w:rsidRPr="00F777B0" w:rsidRDefault="003149AC" w:rsidP="003149AC">
      <w:pPr>
        <w:rPr>
          <w:lang w:val="es-ES"/>
        </w:rPr>
      </w:pPr>
      <w:r w:rsidRPr="00F777B0">
        <w:rPr>
          <w:lang w:val="es-ES"/>
        </w:rPr>
        <w:t>Soñar digital y hacerlo real es más que un eslogan de un evento maravilloso, es el compromiso del gobierno del presidente Iván Duque Márquez de generar las condiciones para que cada vez más los colombianos encontremos en el mundo digital una fuente de oportunidades que mejore sus condiciones de vida.</w:t>
      </w:r>
    </w:p>
    <w:p w14:paraId="108BC895" w14:textId="5D9AC6AE" w:rsidR="007F43F9" w:rsidRPr="00F777B0" w:rsidRDefault="007F43F9" w:rsidP="003149AC">
      <w:pPr>
        <w:rPr>
          <w:lang w:val="es-ES"/>
        </w:rPr>
      </w:pPr>
    </w:p>
    <w:p w14:paraId="151FBC17" w14:textId="77C4C503" w:rsidR="007F43F9" w:rsidRPr="00F777B0" w:rsidRDefault="007F43F9" w:rsidP="007F43F9">
      <w:pPr>
        <w:jc w:val="center"/>
        <w:rPr>
          <w:b/>
          <w:bCs/>
          <w:lang w:val="es-ES"/>
        </w:rPr>
      </w:pPr>
      <w:r w:rsidRPr="00F777B0">
        <w:rPr>
          <w:b/>
          <w:bCs/>
          <w:lang w:val="es-ES"/>
        </w:rPr>
        <w:t>Vox pop</w:t>
      </w:r>
    </w:p>
    <w:p w14:paraId="52C6E9C4" w14:textId="77777777" w:rsidR="007F43F9" w:rsidRPr="00F777B0" w:rsidRDefault="007F43F9" w:rsidP="007F43F9">
      <w:pPr>
        <w:rPr>
          <w:b/>
          <w:bCs/>
          <w:lang w:val="es-ES"/>
        </w:rPr>
      </w:pPr>
    </w:p>
    <w:p w14:paraId="7D7F8CCD" w14:textId="77777777" w:rsidR="007F43F9" w:rsidRPr="00F777B0" w:rsidRDefault="007F43F9" w:rsidP="007F43F9">
      <w:pPr>
        <w:rPr>
          <w:lang w:val="es-ES"/>
        </w:rPr>
      </w:pPr>
      <w:r w:rsidRPr="00F777B0">
        <w:rPr>
          <w:lang w:val="es-ES"/>
        </w:rPr>
        <w:t>No, la verdad, no tengo idea, la verdad no lo había escuchado. Suena como robótica de una empresa robótica o algo así.</w:t>
      </w:r>
    </w:p>
    <w:p w14:paraId="21499B7F" w14:textId="77777777" w:rsidR="007F43F9" w:rsidRPr="00F777B0" w:rsidRDefault="007F43F9" w:rsidP="007F43F9">
      <w:pPr>
        <w:rPr>
          <w:lang w:val="es-ES"/>
        </w:rPr>
      </w:pPr>
      <w:r w:rsidRPr="00F777B0">
        <w:rPr>
          <w:lang w:val="es-ES"/>
        </w:rPr>
        <w:t>No, no, señora. No sé qué es.</w:t>
      </w:r>
    </w:p>
    <w:p w14:paraId="1FDF16E7" w14:textId="77777777" w:rsidR="007F43F9" w:rsidRPr="00F777B0" w:rsidRDefault="007F43F9" w:rsidP="007F43F9">
      <w:pPr>
        <w:rPr>
          <w:lang w:val="es-ES"/>
        </w:rPr>
      </w:pPr>
      <w:r w:rsidRPr="00F777B0">
        <w:rPr>
          <w:lang w:val="es-ES"/>
        </w:rPr>
        <w:t>Algo como robots.</w:t>
      </w:r>
    </w:p>
    <w:p w14:paraId="4C7E657F" w14:textId="77777777" w:rsidR="007F43F9" w:rsidRPr="00F777B0" w:rsidRDefault="007F43F9" w:rsidP="007F43F9">
      <w:pPr>
        <w:rPr>
          <w:lang w:val="es-ES"/>
        </w:rPr>
      </w:pPr>
      <w:r w:rsidRPr="00F777B0">
        <w:rPr>
          <w:lang w:val="es-ES"/>
        </w:rPr>
        <w:t>No sé qué es.</w:t>
      </w:r>
    </w:p>
    <w:p w14:paraId="2808A137" w14:textId="77777777" w:rsidR="007F43F9" w:rsidRPr="00F777B0" w:rsidRDefault="007F43F9" w:rsidP="007F43F9">
      <w:pPr>
        <w:rPr>
          <w:lang w:val="es-ES"/>
        </w:rPr>
      </w:pPr>
      <w:r w:rsidRPr="00F777B0">
        <w:rPr>
          <w:lang w:val="es-ES"/>
        </w:rPr>
        <w:t>Considero que es una tecnología que nos facilita a los seres humanos el trabajo diario de las oficinas.</w:t>
      </w:r>
    </w:p>
    <w:p w14:paraId="6E1D79EB" w14:textId="77777777" w:rsidR="007F43F9" w:rsidRPr="00F777B0" w:rsidRDefault="007F43F9" w:rsidP="007F43F9">
      <w:pPr>
        <w:rPr>
          <w:lang w:val="es-ES"/>
        </w:rPr>
      </w:pPr>
      <w:r w:rsidRPr="00F777B0">
        <w:rPr>
          <w:lang w:val="es-ES"/>
        </w:rPr>
        <w:t>Me suena como una cooperativa de transporte, Tal vez.</w:t>
      </w:r>
    </w:p>
    <w:p w14:paraId="7BDB1C63" w14:textId="77777777" w:rsidR="007F43F9" w:rsidRPr="00F777B0" w:rsidRDefault="007F43F9" w:rsidP="007F43F9">
      <w:pPr>
        <w:rPr>
          <w:lang w:val="es-ES"/>
        </w:rPr>
      </w:pPr>
      <w:r w:rsidRPr="00F777B0">
        <w:rPr>
          <w:lang w:val="es-ES"/>
        </w:rPr>
        <w:t>Presidente</w:t>
      </w:r>
    </w:p>
    <w:p w14:paraId="1FDCF116" w14:textId="6FDBBD55" w:rsidR="007F43F9" w:rsidRPr="00F777B0" w:rsidRDefault="007F43F9" w:rsidP="007F43F9">
      <w:pPr>
        <w:rPr>
          <w:lang w:val="es-ES"/>
        </w:rPr>
      </w:pPr>
      <w:r w:rsidRPr="00F777B0">
        <w:rPr>
          <w:lang w:val="es-ES"/>
        </w:rPr>
        <w:t xml:space="preserve">El encuentro de esas dos realidades de las amenazas climáticas que vivimos y de la 4.a revolución industrial se encubra en una sola palabra </w:t>
      </w:r>
      <w:r w:rsidRPr="00F777B0">
        <w:rPr>
          <w:lang w:val="es-ES"/>
        </w:rPr>
        <w:t>S</w:t>
      </w:r>
      <w:r w:rsidRPr="00F777B0">
        <w:rPr>
          <w:lang w:val="es-ES"/>
        </w:rPr>
        <w:t>ostecnibilidad.</w:t>
      </w:r>
    </w:p>
    <w:p w14:paraId="7A199ADA" w14:textId="77777777" w:rsidR="007F43F9" w:rsidRPr="00F777B0" w:rsidRDefault="007F43F9" w:rsidP="007F43F9">
      <w:pPr>
        <w:rPr>
          <w:lang w:val="es-ES"/>
        </w:rPr>
      </w:pPr>
      <w:r w:rsidRPr="00F777B0">
        <w:rPr>
          <w:lang w:val="es-ES"/>
        </w:rPr>
        <w:t>Cómo hacemos que la tecnología sea la mejor herramienta para tener un entorno sostenible</w:t>
      </w:r>
    </w:p>
    <w:p w14:paraId="4356906F" w14:textId="77777777" w:rsidR="007F43F9" w:rsidRPr="00F777B0" w:rsidRDefault="007F43F9" w:rsidP="007F43F9">
      <w:pPr>
        <w:rPr>
          <w:lang w:val="es-ES"/>
        </w:rPr>
      </w:pPr>
      <w:r w:rsidRPr="00F777B0">
        <w:rPr>
          <w:lang w:val="es-ES"/>
        </w:rPr>
        <w:t xml:space="preserve"> Silvina</w:t>
      </w:r>
    </w:p>
    <w:p w14:paraId="6AEFDA3F" w14:textId="77777777" w:rsidR="007F43F9" w:rsidRPr="00F777B0" w:rsidRDefault="007F43F9" w:rsidP="007F43F9">
      <w:pPr>
        <w:rPr>
          <w:lang w:val="es-ES"/>
        </w:rPr>
      </w:pPr>
      <w:r w:rsidRPr="00F777B0">
        <w:rPr>
          <w:lang w:val="es-ES"/>
        </w:rPr>
        <w:t xml:space="preserve">Colombia está liderando en muchos sentidos en el tema de criptomonedas. Esta 4.a en América Latina con una tendencia en alta, con muchísimos emprendimientos, no </w:t>
      </w:r>
      <w:r w:rsidRPr="00F777B0">
        <w:rPr>
          <w:lang w:val="es-ES"/>
        </w:rPr>
        <w:lastRenderedPageBreak/>
        <w:t>solamente en el tema de criptomonedas, sino en todo el ecosistema que lo rodea, así que creo que muy optimista también, con una perspectiva muy, muy prometedora para el tema de las mujeres en el mercado de cripto, porque cada vez más son las mujeres que se están moviendo en esta tendencia.</w:t>
      </w:r>
    </w:p>
    <w:p w14:paraId="0E94A09F" w14:textId="77777777" w:rsidR="007F43F9" w:rsidRPr="00F777B0" w:rsidRDefault="007F43F9" w:rsidP="007F43F9">
      <w:pPr>
        <w:rPr>
          <w:lang w:val="es-ES"/>
        </w:rPr>
      </w:pPr>
      <w:r w:rsidRPr="00F777B0">
        <w:rPr>
          <w:lang w:val="es-ES"/>
        </w:rPr>
        <w:t>En el caso de Colombia 4.0 creo que es el evento que converge esa innovación, los sueños de los que están construyendo con la sabiduría de quienes ya han construido para inspirar a las próximas generaciones a que piensen en grande, a que construyan utilizando tecnología y a que piensen también con impacto, creo que este es el gran legado de la presidencia, de la maravillosa gestión en lo que tiene que ver con innovación y emprendimiento del presidente Duque, y como extranjera a mí me inspira venir acá y me honra tener la oportunidad de ser parte de esto.</w:t>
      </w:r>
    </w:p>
    <w:p w14:paraId="1D217F75" w14:textId="77777777" w:rsidR="00F777B0" w:rsidRDefault="00F777B0" w:rsidP="007F43F9">
      <w:pPr>
        <w:rPr>
          <w:lang w:val="es-ES"/>
        </w:rPr>
      </w:pPr>
    </w:p>
    <w:p w14:paraId="4CCEB70E" w14:textId="77777777" w:rsidR="00F777B0" w:rsidRDefault="00F777B0" w:rsidP="007F43F9">
      <w:pPr>
        <w:rPr>
          <w:lang w:val="es-ES"/>
        </w:rPr>
      </w:pPr>
    </w:p>
    <w:p w14:paraId="6F0BAE48" w14:textId="315166CF" w:rsidR="007F43F9" w:rsidRDefault="007F43F9" w:rsidP="00F777B0">
      <w:pPr>
        <w:jc w:val="center"/>
        <w:rPr>
          <w:b/>
          <w:bCs/>
          <w:lang w:val="es-ES"/>
        </w:rPr>
      </w:pPr>
      <w:r w:rsidRPr="00F777B0">
        <w:rPr>
          <w:b/>
          <w:bCs/>
          <w:lang w:val="es-ES"/>
        </w:rPr>
        <w:t>Viceministro</w:t>
      </w:r>
    </w:p>
    <w:p w14:paraId="1AE1DB0F" w14:textId="77777777" w:rsidR="00F777B0" w:rsidRPr="00F777B0" w:rsidRDefault="00F777B0" w:rsidP="00F777B0">
      <w:pPr>
        <w:jc w:val="center"/>
        <w:rPr>
          <w:b/>
          <w:bCs/>
          <w:lang w:val="es-ES"/>
        </w:rPr>
      </w:pPr>
    </w:p>
    <w:p w14:paraId="2E29E04A" w14:textId="77777777" w:rsidR="007F43F9" w:rsidRPr="00F777B0" w:rsidRDefault="007F43F9" w:rsidP="007F43F9">
      <w:pPr>
        <w:rPr>
          <w:lang w:val="es-ES"/>
        </w:rPr>
      </w:pPr>
      <w:r w:rsidRPr="00F777B0">
        <w:rPr>
          <w:lang w:val="es-ES"/>
        </w:rPr>
        <w:t>Bienvenido, viceministro, es un honor tenerlo aquí en el programa.</w:t>
      </w:r>
    </w:p>
    <w:p w14:paraId="178E5286" w14:textId="77777777" w:rsidR="007F43F9" w:rsidRPr="00F777B0" w:rsidRDefault="007F43F9" w:rsidP="007F43F9">
      <w:pPr>
        <w:rPr>
          <w:lang w:val="es-ES"/>
        </w:rPr>
      </w:pPr>
      <w:r w:rsidRPr="00F777B0">
        <w:rPr>
          <w:lang w:val="es-ES"/>
        </w:rPr>
        <w:t>Muchas gracias por la invitación.</w:t>
      </w:r>
    </w:p>
    <w:p w14:paraId="4A0097C6" w14:textId="77777777" w:rsidR="007F43F9" w:rsidRPr="00F777B0" w:rsidRDefault="007F43F9" w:rsidP="007F43F9">
      <w:pPr>
        <w:rPr>
          <w:lang w:val="es-ES"/>
        </w:rPr>
      </w:pPr>
      <w:r w:rsidRPr="00F777B0">
        <w:rPr>
          <w:lang w:val="es-ES"/>
        </w:rPr>
        <w:t>Viceministro sin duda alguna, Colombia 4.0 es una vitrina en la cual los colombianos también pueden conocer toda esa oferta cultural de emprendimiento y de enseñanza que tiene el MinTIC, hablemos específicamente del programa Misión.</w:t>
      </w:r>
    </w:p>
    <w:p w14:paraId="13CB7082" w14:textId="77777777" w:rsidR="007F43F9" w:rsidRPr="00F777B0" w:rsidRDefault="007F43F9" w:rsidP="007F43F9">
      <w:pPr>
        <w:rPr>
          <w:lang w:val="es-ES"/>
        </w:rPr>
      </w:pPr>
      <w:r w:rsidRPr="00F777B0">
        <w:rPr>
          <w:lang w:val="es-ES"/>
        </w:rPr>
        <w:t>Misión TIC es tal vez la apuesta más importante y más ambiciosa que desde MinTIC tenemos para formar a programadores, formar, empezar a crear en Colombia una gran capa, digamos, como de personas interesadas en programación, ya este es el segundo año en el que lo implementamos, tenemos más de 60.000 cupos de personas que ya vienen en un proceso de formación con nueve universidades y además con cinco aliados muy importantes.</w:t>
      </w:r>
    </w:p>
    <w:p w14:paraId="7EA7DC14" w14:textId="77777777" w:rsidR="007F43F9" w:rsidRPr="00F777B0" w:rsidRDefault="007F43F9" w:rsidP="007F43F9">
      <w:pPr>
        <w:rPr>
          <w:lang w:val="es-ES"/>
        </w:rPr>
      </w:pPr>
      <w:r w:rsidRPr="00F777B0">
        <w:rPr>
          <w:lang w:val="es-ES"/>
        </w:rPr>
        <w:t>Viceministro Justamente a la invitación a todas las personas que nos ven en este momento para que se unan no sólo a este, sino a los distintos programas de formación que tenemos en el MinTIC.</w:t>
      </w:r>
    </w:p>
    <w:p w14:paraId="08B2D598" w14:textId="77777777" w:rsidR="007F43F9" w:rsidRPr="00F777B0" w:rsidRDefault="007F43F9" w:rsidP="007F43F9">
      <w:pPr>
        <w:rPr>
          <w:lang w:val="es-ES"/>
        </w:rPr>
      </w:pPr>
      <w:r w:rsidRPr="00F777B0">
        <w:rPr>
          <w:lang w:val="es-ES"/>
        </w:rPr>
        <w:t>Claro, y no solamente es Misión TIC, en el Ministerio TIC tenemos toda una ruta, una ruta de formación en talento digital, hablaba hace un rato en un panel sobre programación para niños y niñas, tenemos Chicas STEAM, tenemos además de Misión TIC, también tenemos programas como Ciencia de Datos que a un nivel mucho más avanzado de que creamos los equipos que tienen que resolver problemas usando analítica, entonces todo, toda oferta institucional desde el Ministerio para formar en talento, desde lo más básico hasta lo más avanzado en temas tecnológicos y que está de manera gratuita para toda la población.</w:t>
      </w:r>
    </w:p>
    <w:p w14:paraId="4FB8D21A" w14:textId="1D797C22" w:rsidR="007F43F9" w:rsidRPr="00F777B0" w:rsidRDefault="007F43F9" w:rsidP="007F43F9">
      <w:pPr>
        <w:rPr>
          <w:lang w:val="es-ES"/>
        </w:rPr>
      </w:pPr>
      <w:r w:rsidRPr="00F777B0">
        <w:rPr>
          <w:lang w:val="es-ES"/>
        </w:rPr>
        <w:t xml:space="preserve">Viceministro Finalmente, </w:t>
      </w:r>
      <w:r w:rsidR="00F777B0">
        <w:rPr>
          <w:lang w:val="es-ES"/>
        </w:rPr>
        <w:t>¿</w:t>
      </w:r>
      <w:r w:rsidRPr="00F777B0">
        <w:rPr>
          <w:lang w:val="es-ES"/>
        </w:rPr>
        <w:t>qué significa para usted? Hacer parte de esta versión número 12 de Colombia 4.0, que además se está desarrollando, pues después de dos años de manera presencial. Pues es muy emocionante volver a estar de manera presencial en realidad, ver tanta gente superando las expectativas totalmente a foro es para mí muy emocionante en realidad.</w:t>
      </w:r>
    </w:p>
    <w:p w14:paraId="00611DE5" w14:textId="77777777" w:rsidR="007F43F9" w:rsidRPr="00F777B0" w:rsidRDefault="007F43F9" w:rsidP="007F43F9">
      <w:pPr>
        <w:rPr>
          <w:lang w:val="es-ES"/>
        </w:rPr>
      </w:pPr>
      <w:r w:rsidRPr="00F777B0">
        <w:rPr>
          <w:lang w:val="es-ES"/>
        </w:rPr>
        <w:t>Nosotros por supuesto, vamos a seguir recorriendo de la mano del viceministro todos los stands y pabellones y que tenemos en Colombia 4.0.</w:t>
      </w:r>
    </w:p>
    <w:p w14:paraId="28C483A1" w14:textId="77777777" w:rsidR="007F43F9" w:rsidRPr="00F777B0" w:rsidRDefault="007F43F9" w:rsidP="007F43F9">
      <w:pPr>
        <w:rPr>
          <w:lang w:val="es-ES"/>
        </w:rPr>
      </w:pPr>
      <w:r w:rsidRPr="00F777B0">
        <w:rPr>
          <w:lang w:val="es-ES"/>
        </w:rPr>
        <w:t xml:space="preserve"> </w:t>
      </w:r>
    </w:p>
    <w:p w14:paraId="17392928" w14:textId="77777777" w:rsidR="00F777B0" w:rsidRDefault="00F777B0" w:rsidP="00F777B0">
      <w:pPr>
        <w:jc w:val="center"/>
        <w:rPr>
          <w:b/>
          <w:bCs/>
          <w:lang w:val="es-ES"/>
        </w:rPr>
      </w:pPr>
    </w:p>
    <w:p w14:paraId="3D86B81B" w14:textId="77777777" w:rsidR="00F777B0" w:rsidRDefault="00F777B0" w:rsidP="00F777B0">
      <w:pPr>
        <w:jc w:val="center"/>
        <w:rPr>
          <w:b/>
          <w:bCs/>
          <w:lang w:val="es-ES"/>
        </w:rPr>
      </w:pPr>
    </w:p>
    <w:p w14:paraId="15FA7C21" w14:textId="7451BA59" w:rsidR="007F43F9" w:rsidRDefault="007F43F9" w:rsidP="00F777B0">
      <w:pPr>
        <w:jc w:val="center"/>
        <w:rPr>
          <w:b/>
          <w:bCs/>
          <w:lang w:val="es-ES"/>
        </w:rPr>
      </w:pPr>
      <w:r w:rsidRPr="00F777B0">
        <w:rPr>
          <w:b/>
          <w:bCs/>
          <w:lang w:val="es-ES"/>
        </w:rPr>
        <w:lastRenderedPageBreak/>
        <w:t>Entrevista ministra</w:t>
      </w:r>
    </w:p>
    <w:p w14:paraId="7E66E0AA" w14:textId="77777777" w:rsidR="00F777B0" w:rsidRPr="00F777B0" w:rsidRDefault="00F777B0" w:rsidP="00F777B0">
      <w:pPr>
        <w:jc w:val="center"/>
        <w:rPr>
          <w:b/>
          <w:bCs/>
          <w:lang w:val="es-ES"/>
        </w:rPr>
      </w:pPr>
    </w:p>
    <w:p w14:paraId="4578A82C" w14:textId="77777777" w:rsidR="007F43F9" w:rsidRPr="00F777B0" w:rsidRDefault="007F43F9" w:rsidP="007F43F9">
      <w:pPr>
        <w:rPr>
          <w:lang w:val="es-ES"/>
        </w:rPr>
      </w:pPr>
      <w:r w:rsidRPr="00F777B0">
        <w:rPr>
          <w:lang w:val="es-ES"/>
        </w:rPr>
        <w:t>Y aquí en hechos que conectan, decidimos hacer una pequeña pausa en la agenda de nuestra ministra Carmen Ligia Valderrama Rojas, teniendo en cuenta el desarrollo de este gran encuentro de la Tecnología Colombia 4.0 y por eso, así como Colombia se viste de Colombia 4.0, yo también, ministra, he decidido ponerme la armadura de este gran encuentro tecnológico.</w:t>
      </w:r>
    </w:p>
    <w:p w14:paraId="40D883F0" w14:textId="77777777" w:rsidR="007F43F9" w:rsidRPr="00F777B0" w:rsidRDefault="007F43F9" w:rsidP="007F43F9">
      <w:pPr>
        <w:rPr>
          <w:lang w:val="es-ES"/>
        </w:rPr>
      </w:pPr>
      <w:r w:rsidRPr="00F777B0">
        <w:rPr>
          <w:lang w:val="es-ES"/>
        </w:rPr>
        <w:t>Es un honor tenerla aquí en hechos que conectan. Muchísimas gracias por acompañaros, ministra.</w:t>
      </w:r>
    </w:p>
    <w:p w14:paraId="4D4A73DD" w14:textId="77777777" w:rsidR="007F43F9" w:rsidRPr="00F777B0" w:rsidRDefault="007F43F9" w:rsidP="007F43F9">
      <w:pPr>
        <w:rPr>
          <w:lang w:val="es-ES"/>
        </w:rPr>
      </w:pPr>
      <w:r w:rsidRPr="00F777B0">
        <w:rPr>
          <w:lang w:val="es-ES"/>
        </w:rPr>
        <w:t>El honor es mío estar aquí en Colombia. 4.0 el espacio de los colombianos donde sin lugar a duda nos hemos detenido para muchas cosas para conocer, para aprender, para compartir, para proyectarnos en tecnología e innovación.</w:t>
      </w:r>
    </w:p>
    <w:p w14:paraId="3C4BD1C8" w14:textId="2FD7482C" w:rsidR="007F43F9" w:rsidRPr="00F777B0" w:rsidRDefault="007F43F9" w:rsidP="007F43F9">
      <w:pPr>
        <w:rPr>
          <w:lang w:val="es-ES"/>
        </w:rPr>
      </w:pPr>
      <w:r w:rsidRPr="00F777B0">
        <w:rPr>
          <w:lang w:val="es-ES"/>
        </w:rPr>
        <w:t xml:space="preserve">Ministra </w:t>
      </w:r>
      <w:r w:rsidR="0008246D">
        <w:rPr>
          <w:lang w:val="es-ES"/>
        </w:rPr>
        <w:t>¿</w:t>
      </w:r>
      <w:r w:rsidRPr="00F777B0">
        <w:rPr>
          <w:lang w:val="es-ES"/>
        </w:rPr>
        <w:t>Si pudiéramos definir Colombia 4.0 con una frase, con cuál sería?</w:t>
      </w:r>
    </w:p>
    <w:p w14:paraId="43BBC018" w14:textId="77777777" w:rsidR="007F43F9" w:rsidRPr="00F777B0" w:rsidRDefault="007F43F9" w:rsidP="007F43F9">
      <w:pPr>
        <w:rPr>
          <w:lang w:val="es-ES"/>
        </w:rPr>
      </w:pPr>
      <w:r w:rsidRPr="00F777B0">
        <w:rPr>
          <w:lang w:val="es-ES"/>
        </w:rPr>
        <w:t>Sin duda alguna con la que es nuestro gran eslogan.</w:t>
      </w:r>
    </w:p>
    <w:p w14:paraId="14C53BC7" w14:textId="77777777" w:rsidR="007F43F9" w:rsidRPr="00F777B0" w:rsidRDefault="007F43F9" w:rsidP="007F43F9">
      <w:pPr>
        <w:rPr>
          <w:lang w:val="es-ES"/>
        </w:rPr>
      </w:pPr>
      <w:r w:rsidRPr="00F777B0">
        <w:rPr>
          <w:lang w:val="es-ES"/>
        </w:rPr>
        <w:t>Soñamos digital, lo hacemos real, Soñamos digital, lo hacemos real, es más lo que significa un gobierno comprometido con la tecnología, en la innovación y en torno a ello pues sin lugar a duda, Colombia 4.0. Hoy por hoy es toda una red de muchas cosas, una red de espacios que se están generando en los diferentes puntos del país, es una red de personas trabajando en torno a esto, es una red de empresarios trabajando por el desarrollo tecnológico, la innovación y la tecnología.</w:t>
      </w:r>
    </w:p>
    <w:p w14:paraId="6D92F9B6" w14:textId="77777777" w:rsidR="007F43F9" w:rsidRPr="00F777B0" w:rsidRDefault="007F43F9" w:rsidP="007F43F9">
      <w:pPr>
        <w:rPr>
          <w:lang w:val="es-ES"/>
        </w:rPr>
      </w:pPr>
      <w:r w:rsidRPr="00F777B0">
        <w:rPr>
          <w:lang w:val="es-ES"/>
        </w:rPr>
        <w:t>Pues ministra nuevamente muchísimas gracias por estar aquí en hechos que conectan, para nosotros es un orgullo poder compartir con usted en este momento tan histórico para Colombia y el desarrollo de lo que es Colombia 4.0.</w:t>
      </w:r>
    </w:p>
    <w:p w14:paraId="3A82B2B4" w14:textId="77777777" w:rsidR="007F43F9" w:rsidRPr="00F777B0" w:rsidRDefault="007F43F9" w:rsidP="007F43F9">
      <w:pPr>
        <w:rPr>
          <w:lang w:val="es-ES"/>
        </w:rPr>
      </w:pPr>
      <w:r w:rsidRPr="00F777B0">
        <w:rPr>
          <w:lang w:val="es-ES"/>
        </w:rPr>
        <w:t>Lo has dicho sin lugar a duda, este Colombia 4.0 del 5, 6, 7 de mayo del año 2022 es totalmente histórico.</w:t>
      </w:r>
    </w:p>
    <w:p w14:paraId="430E7955" w14:textId="77777777" w:rsidR="007F43F9" w:rsidRPr="00F777B0" w:rsidRDefault="007F43F9" w:rsidP="007F43F9">
      <w:pPr>
        <w:rPr>
          <w:lang w:val="es-ES"/>
        </w:rPr>
      </w:pPr>
      <w:r w:rsidRPr="00F777B0">
        <w:rPr>
          <w:lang w:val="es-ES"/>
        </w:rPr>
        <w:t>Estamos dejando una huella enorme, nos han visitado conferencistas internacionales del más alto nivel, nacionales estupendos, estamos teniendo espacios maravillosos de conferencias, de paneles, de talleres, de networking, de coworking, de rueda de negocios, de manera que, sin lugar a dudas somos históricos.</w:t>
      </w:r>
    </w:p>
    <w:p w14:paraId="1D5198D5" w14:textId="77777777" w:rsidR="007F43F9" w:rsidRPr="00F777B0" w:rsidRDefault="007F43F9" w:rsidP="007F43F9">
      <w:pPr>
        <w:rPr>
          <w:lang w:val="es-ES"/>
        </w:rPr>
      </w:pPr>
      <w:r w:rsidRPr="00F777B0">
        <w:rPr>
          <w:lang w:val="es-ES"/>
        </w:rPr>
        <w:t>Así es ministra y nosotros aquí en Hechos que conectan, vamos a continuar recorriendo todos esos stands que tenemos disponibles aquí en este gran encuentro tecnológico de Colombia. 4.0.</w:t>
      </w:r>
    </w:p>
    <w:p w14:paraId="095795A5" w14:textId="77777777" w:rsidR="0003740F" w:rsidRDefault="0003740F" w:rsidP="007F43F9">
      <w:pPr>
        <w:rPr>
          <w:lang w:val="es-ES"/>
        </w:rPr>
      </w:pPr>
    </w:p>
    <w:p w14:paraId="5E60ECE2" w14:textId="700BA220" w:rsidR="007F43F9" w:rsidRPr="0003740F" w:rsidRDefault="0003740F" w:rsidP="0003740F">
      <w:pPr>
        <w:jc w:val="center"/>
        <w:rPr>
          <w:b/>
          <w:bCs/>
          <w:lang w:val="es-ES"/>
        </w:rPr>
      </w:pPr>
      <w:r w:rsidRPr="0003740F">
        <w:rPr>
          <w:b/>
          <w:bCs/>
          <w:lang w:val="es-ES"/>
        </w:rPr>
        <w:t>V</w:t>
      </w:r>
      <w:r w:rsidR="007F43F9" w:rsidRPr="0003740F">
        <w:rPr>
          <w:b/>
          <w:bCs/>
          <w:lang w:val="es-ES"/>
        </w:rPr>
        <w:t>iceministra</w:t>
      </w:r>
    </w:p>
    <w:p w14:paraId="1F3FDCF0" w14:textId="77777777" w:rsidR="0003740F" w:rsidRPr="00F777B0" w:rsidRDefault="0003740F" w:rsidP="007F43F9">
      <w:pPr>
        <w:rPr>
          <w:lang w:val="es-ES"/>
        </w:rPr>
      </w:pPr>
    </w:p>
    <w:p w14:paraId="476C7B35" w14:textId="77777777" w:rsidR="007F43F9" w:rsidRPr="00F777B0" w:rsidRDefault="007F43F9" w:rsidP="007F43F9">
      <w:pPr>
        <w:rPr>
          <w:lang w:val="es-ES"/>
        </w:rPr>
      </w:pPr>
      <w:r w:rsidRPr="00F777B0">
        <w:rPr>
          <w:lang w:val="es-ES"/>
        </w:rPr>
        <w:t>Acabamos de participar en el panel de los medios públicos para el mundo, un panel lleno, lleno de ilusión, de iniciativa y además que nos demuestra cómo todos tenemos un fin común y es fortalecer los contenidos para los medios públicos.</w:t>
      </w:r>
    </w:p>
    <w:p w14:paraId="27BF89AE" w14:textId="77777777" w:rsidR="007F43F9" w:rsidRPr="00F777B0" w:rsidRDefault="007F43F9" w:rsidP="007F43F9">
      <w:pPr>
        <w:rPr>
          <w:lang w:val="es-ES"/>
        </w:rPr>
      </w:pPr>
      <w:r w:rsidRPr="00F777B0">
        <w:rPr>
          <w:lang w:val="es-ES"/>
        </w:rPr>
        <w:t>tuvimos a dos grandes productores que le han apostado no solamente a la industria a la creación de contenidos, sino también a las convocatorias MinTIC, que eso es realmente importante, trabajamos con pasión para engrandecer a los contenidos dentro de nuestra televisión pública, de darles a un mayor nivel y también, por supuesto, para entregarles la mejor formación para que gocen del mejor contenido en los hogares.</w:t>
      </w:r>
    </w:p>
    <w:p w14:paraId="7A11A17D" w14:textId="77777777" w:rsidR="007F43F9" w:rsidRPr="00F777B0" w:rsidRDefault="007F43F9" w:rsidP="007F43F9">
      <w:pPr>
        <w:rPr>
          <w:lang w:val="es-ES"/>
        </w:rPr>
      </w:pPr>
      <w:r w:rsidRPr="00F777B0">
        <w:rPr>
          <w:lang w:val="es-ES"/>
        </w:rPr>
        <w:t xml:space="preserve"> </w:t>
      </w:r>
    </w:p>
    <w:p w14:paraId="116D2AFB" w14:textId="77777777" w:rsidR="007F43F9" w:rsidRPr="00F777B0" w:rsidRDefault="007F43F9" w:rsidP="007F43F9">
      <w:pPr>
        <w:rPr>
          <w:lang w:val="es-ES"/>
        </w:rPr>
      </w:pPr>
      <w:r w:rsidRPr="00F777B0">
        <w:rPr>
          <w:lang w:val="es-ES"/>
        </w:rPr>
        <w:lastRenderedPageBreak/>
        <w:t>Pingüino y Panda es una de las producciones que ganó las convocatorias del MinTIC y gracias a eso produjimos seis capítulos, y estos seis capítulos nos permitieron desarrollar esta propiedad con un coproductor canadiense.</w:t>
      </w:r>
    </w:p>
    <w:p w14:paraId="24168852" w14:textId="77777777" w:rsidR="007F43F9" w:rsidRPr="00F777B0" w:rsidRDefault="007F43F9" w:rsidP="007F43F9">
      <w:pPr>
        <w:rPr>
          <w:lang w:val="es-ES"/>
        </w:rPr>
      </w:pPr>
      <w:r w:rsidRPr="00F777B0">
        <w:rPr>
          <w:lang w:val="es-ES"/>
        </w:rPr>
        <w:t>La animación tiene dos cosas preciosas, la primera, que utilizan las TIC de manera permanente porque tenemos diseño gráfico, tenemos contenido, realización y todo eso involucrar a las TIC de manera permanente, y la segunda, que no es menor, realmente involucra a todos, así que un panel muy productivo en Colombia 4.0 porque soñamos digital, lo hacemos real.</w:t>
      </w:r>
    </w:p>
    <w:p w14:paraId="7DC8B191" w14:textId="77777777" w:rsidR="0003740F" w:rsidRDefault="0003740F" w:rsidP="007F43F9">
      <w:pPr>
        <w:rPr>
          <w:lang w:val="es-ES"/>
        </w:rPr>
      </w:pPr>
    </w:p>
    <w:p w14:paraId="0F7880EB" w14:textId="1750F61F" w:rsidR="007F43F9" w:rsidRPr="0003740F" w:rsidRDefault="007F43F9" w:rsidP="0003740F">
      <w:pPr>
        <w:jc w:val="center"/>
        <w:rPr>
          <w:b/>
          <w:bCs/>
          <w:lang w:val="es-ES"/>
        </w:rPr>
      </w:pPr>
      <w:r w:rsidRPr="0003740F">
        <w:rPr>
          <w:b/>
          <w:bCs/>
          <w:lang w:val="es-ES"/>
        </w:rPr>
        <w:t>Menkian</w:t>
      </w:r>
    </w:p>
    <w:p w14:paraId="17FED337" w14:textId="77777777" w:rsidR="0003740F" w:rsidRPr="00F777B0" w:rsidRDefault="0003740F" w:rsidP="007F43F9">
      <w:pPr>
        <w:rPr>
          <w:lang w:val="es-ES"/>
        </w:rPr>
      </w:pPr>
    </w:p>
    <w:p w14:paraId="1CF663A8" w14:textId="77777777" w:rsidR="007F43F9" w:rsidRPr="00F777B0" w:rsidRDefault="007F43F9" w:rsidP="007F43F9">
      <w:pPr>
        <w:rPr>
          <w:lang w:val="es-ES"/>
        </w:rPr>
      </w:pPr>
      <w:r w:rsidRPr="00F777B0">
        <w:rPr>
          <w:lang w:val="es-ES"/>
        </w:rPr>
        <w:t>Me interesé en hacer contenidos de tecnología porque siento que el contenido es muy cerrado y muchas veces las personas que tienen el conocimiento creen o sienten que las otras personas ya deben saber lo mismo, pero realmente hay mucha ignorancia en el tema y probablemente sea muy difícil acceder a dicha información.</w:t>
      </w:r>
    </w:p>
    <w:p w14:paraId="3359E4EC" w14:textId="7B03EC6D" w:rsidR="007F43F9" w:rsidRPr="00F777B0" w:rsidRDefault="007F43F9" w:rsidP="007F43F9">
      <w:pPr>
        <w:rPr>
          <w:lang w:val="es-ES"/>
        </w:rPr>
      </w:pPr>
      <w:r w:rsidRPr="00F777B0">
        <w:rPr>
          <w:lang w:val="es-ES"/>
        </w:rPr>
        <w:t>La experiencia de haber hecho el T</w:t>
      </w:r>
      <w:r w:rsidR="0003740F">
        <w:rPr>
          <w:lang w:val="es-ES"/>
        </w:rPr>
        <w:t>witc</w:t>
      </w:r>
      <w:r w:rsidRPr="00F777B0">
        <w:rPr>
          <w:lang w:val="es-ES"/>
        </w:rPr>
        <w:t>h con la ministra fue increíble, pues estaba súper nervioso desde el primer momento, realmente siento yo que fue como un hito, pues un momento muy importante tanto en mi carrera como en la de los creadores de contenido.</w:t>
      </w:r>
    </w:p>
    <w:p w14:paraId="1AAFF0C0" w14:textId="6092183E" w:rsidR="007F43F9" w:rsidRPr="00F777B0" w:rsidRDefault="007F43F9" w:rsidP="007F43F9">
      <w:pPr>
        <w:rPr>
          <w:lang w:val="es-ES"/>
        </w:rPr>
      </w:pPr>
      <w:r w:rsidRPr="00F777B0">
        <w:rPr>
          <w:lang w:val="es-ES"/>
        </w:rPr>
        <w:t>Yo asisto a Colombia 4.0, es un evento que tiene un contenido súper interesante y que puede llegar a unas poblaciones que de alguna u otra manera es difícil.</w:t>
      </w:r>
    </w:p>
    <w:p w14:paraId="6AB3C65F" w14:textId="28D017EF" w:rsidR="007F43F9" w:rsidRDefault="007F43F9" w:rsidP="007F43F9">
      <w:pPr>
        <w:rPr>
          <w:lang w:val="es-ES"/>
        </w:rPr>
      </w:pPr>
      <w:r w:rsidRPr="00F777B0">
        <w:rPr>
          <w:lang w:val="es-ES"/>
        </w:rPr>
        <w:t xml:space="preserve">Mi mensaje para las personas que estén interesadas en la tecnología es que aprendan, saber buscar en internet, estar todo el tiempo con </w:t>
      </w:r>
      <w:r w:rsidR="0003740F" w:rsidRPr="00F777B0">
        <w:rPr>
          <w:lang w:val="es-ES"/>
        </w:rPr>
        <w:t>esa hambre</w:t>
      </w:r>
      <w:r w:rsidRPr="00F777B0">
        <w:rPr>
          <w:lang w:val="es-ES"/>
        </w:rPr>
        <w:t xml:space="preserve"> de curiosear y meter mano y hacer proyectos y salir adelante en esto.</w:t>
      </w:r>
    </w:p>
    <w:p w14:paraId="5232FBFF" w14:textId="77777777" w:rsidR="0003740F" w:rsidRPr="00F777B0" w:rsidRDefault="0003740F" w:rsidP="007F43F9">
      <w:pPr>
        <w:rPr>
          <w:lang w:val="es-ES"/>
        </w:rPr>
      </w:pPr>
    </w:p>
    <w:p w14:paraId="0DCE1570" w14:textId="58768A1E" w:rsidR="007F43F9" w:rsidRDefault="00541563" w:rsidP="0003740F">
      <w:pPr>
        <w:jc w:val="center"/>
        <w:rPr>
          <w:b/>
          <w:bCs/>
          <w:lang w:val="es-ES"/>
        </w:rPr>
      </w:pPr>
      <w:r w:rsidRPr="0003740F">
        <w:rPr>
          <w:b/>
          <w:bCs/>
          <w:lang w:val="es-ES"/>
        </w:rPr>
        <w:t>Frailejón</w:t>
      </w:r>
    </w:p>
    <w:p w14:paraId="0B45E1ED" w14:textId="77777777" w:rsidR="00426676" w:rsidRPr="0003740F" w:rsidRDefault="00426676" w:rsidP="0003740F">
      <w:pPr>
        <w:jc w:val="center"/>
        <w:rPr>
          <w:b/>
          <w:bCs/>
          <w:lang w:val="es-ES"/>
        </w:rPr>
      </w:pPr>
    </w:p>
    <w:p w14:paraId="361924E2" w14:textId="569D87C6" w:rsidR="007F43F9" w:rsidRPr="00F777B0" w:rsidRDefault="007F43F9" w:rsidP="007F43F9">
      <w:pPr>
        <w:rPr>
          <w:lang w:val="es-ES"/>
        </w:rPr>
      </w:pPr>
      <w:r w:rsidRPr="00F777B0">
        <w:rPr>
          <w:lang w:val="es-ES"/>
        </w:rPr>
        <w:t xml:space="preserve">Nosotros aquí en Hechos que Conectan, estamos muy felices de poder compartir este espacio con uno de los casos de éxito más grande que tenemos en este momento, y es el señor Frailejón Ernesto Pérez, y me encuentro con </w:t>
      </w:r>
      <w:proofErr w:type="spellStart"/>
      <w:r w:rsidRPr="00F777B0">
        <w:rPr>
          <w:lang w:val="es-ES"/>
        </w:rPr>
        <w:t>Adaa</w:t>
      </w:r>
      <w:proofErr w:type="spellEnd"/>
      <w:r w:rsidRPr="00F777B0">
        <w:rPr>
          <w:lang w:val="es-ES"/>
        </w:rPr>
        <w:t>, bienvenida a Hechos que Conectan.</w:t>
      </w:r>
    </w:p>
    <w:p w14:paraId="7DA8B89B" w14:textId="77777777" w:rsidR="007F43F9" w:rsidRPr="00F777B0" w:rsidRDefault="007F43F9" w:rsidP="007F43F9">
      <w:pPr>
        <w:rPr>
          <w:lang w:val="es-ES"/>
        </w:rPr>
      </w:pPr>
      <w:r w:rsidRPr="00F777B0">
        <w:rPr>
          <w:lang w:val="es-ES"/>
        </w:rPr>
        <w:t>Hablemos precisamente de lo que fue participar en este encuentro de Colombia 4.0.</w:t>
      </w:r>
    </w:p>
    <w:p w14:paraId="4CBF0F97" w14:textId="7432F86A" w:rsidR="007F43F9" w:rsidRPr="00F777B0" w:rsidRDefault="007F43F9" w:rsidP="007F43F9">
      <w:pPr>
        <w:rPr>
          <w:lang w:val="es-ES"/>
        </w:rPr>
      </w:pPr>
      <w:r w:rsidRPr="00F777B0">
        <w:rPr>
          <w:lang w:val="es-ES"/>
        </w:rPr>
        <w:t>Muy bacano está toda la gente que hace animación en Colombia y lo importante de Frailejón para todos los que me están escuchando, es que en Colombia hay una cultura y hay una cultura de conocimiento y una riqueza increíble que tenemos que mostrarla.</w:t>
      </w:r>
    </w:p>
    <w:p w14:paraId="58C5E24E" w14:textId="77777777" w:rsidR="007F43F9" w:rsidRPr="00F777B0" w:rsidRDefault="007F43F9" w:rsidP="007F43F9">
      <w:pPr>
        <w:rPr>
          <w:lang w:val="es-ES"/>
        </w:rPr>
      </w:pPr>
      <w:r w:rsidRPr="00F777B0">
        <w:rPr>
          <w:lang w:val="es-ES"/>
        </w:rPr>
        <w:t>¿Qué significa precisamente para ustedes como equipo que viene detrás del Frailejón hacer parte de este encuentro tecnológico tan importante para el país?</w:t>
      </w:r>
    </w:p>
    <w:p w14:paraId="3A87AAFE" w14:textId="77777777" w:rsidR="007F43F9" w:rsidRPr="00F777B0" w:rsidRDefault="007F43F9" w:rsidP="007F43F9">
      <w:pPr>
        <w:rPr>
          <w:lang w:val="es-ES"/>
        </w:rPr>
      </w:pPr>
      <w:r w:rsidRPr="00F777B0">
        <w:rPr>
          <w:lang w:val="es-ES"/>
        </w:rPr>
        <w:t>Más que un evento es una aglomeración de gente que hace sueños y que hace sueños en pro de la animación y del arte.</w:t>
      </w:r>
    </w:p>
    <w:p w14:paraId="0C4E1AF0" w14:textId="18E45333" w:rsidR="007F43F9" w:rsidRPr="00F777B0" w:rsidRDefault="007F43F9" w:rsidP="007F43F9">
      <w:pPr>
        <w:rPr>
          <w:lang w:val="es-ES"/>
        </w:rPr>
      </w:pPr>
      <w:r w:rsidRPr="00F777B0">
        <w:rPr>
          <w:lang w:val="es-ES"/>
        </w:rPr>
        <w:t xml:space="preserve">¿Cuál es el mensaje que tú le puedes enviar en este momento a todas las personas que nos están viendo aquí en </w:t>
      </w:r>
      <w:r w:rsidR="00426676">
        <w:rPr>
          <w:lang w:val="es-ES"/>
        </w:rPr>
        <w:t>H</w:t>
      </w:r>
      <w:r w:rsidRPr="00F777B0">
        <w:rPr>
          <w:lang w:val="es-ES"/>
        </w:rPr>
        <w:t xml:space="preserve">echos que </w:t>
      </w:r>
      <w:r w:rsidR="00426676">
        <w:rPr>
          <w:lang w:val="es-ES"/>
        </w:rPr>
        <w:t>C</w:t>
      </w:r>
      <w:r w:rsidRPr="00F777B0">
        <w:rPr>
          <w:lang w:val="es-ES"/>
        </w:rPr>
        <w:t xml:space="preserve">onectan para que continúen impulsando esos sueños creativos </w:t>
      </w:r>
      <w:r w:rsidR="00D87FC0">
        <w:rPr>
          <w:lang w:val="es-ES"/>
        </w:rPr>
        <w:t>q</w:t>
      </w:r>
      <w:r w:rsidRPr="00F777B0">
        <w:rPr>
          <w:lang w:val="es-ES"/>
        </w:rPr>
        <w:t>ue</w:t>
      </w:r>
      <w:r w:rsidR="00426676">
        <w:rPr>
          <w:lang w:val="es-ES"/>
        </w:rPr>
        <w:t xml:space="preserve"> </w:t>
      </w:r>
      <w:r w:rsidRPr="00F777B0">
        <w:rPr>
          <w:lang w:val="es-ES"/>
        </w:rPr>
        <w:t>tienen, para que hagan parte de los distintos programas que tenemos para ellos, para que lo logren y por supuesto, para que sigan muy pegados con Frailejón Ernesto Pérez?</w:t>
      </w:r>
    </w:p>
    <w:p w14:paraId="2B6C1804" w14:textId="7F71E204" w:rsidR="007F43F9" w:rsidRPr="00F777B0" w:rsidRDefault="007F43F9" w:rsidP="007F43F9">
      <w:pPr>
        <w:rPr>
          <w:lang w:val="es-ES"/>
        </w:rPr>
      </w:pPr>
      <w:r w:rsidRPr="00F777B0">
        <w:rPr>
          <w:lang w:val="es-ES"/>
        </w:rPr>
        <w:t xml:space="preserve">Pues el ejemplo más grande Frailejón Ernesto Pérez, para la </w:t>
      </w:r>
      <w:r w:rsidR="00D87FC0">
        <w:rPr>
          <w:lang w:val="es-ES"/>
        </w:rPr>
        <w:t>s</w:t>
      </w:r>
      <w:r w:rsidRPr="00F777B0">
        <w:rPr>
          <w:lang w:val="es-ES"/>
        </w:rPr>
        <w:t xml:space="preserve">ociedad de animación, para la sociedad de creadores, es que un contenido puede llegar a todo el planeta, entonces no tener miedo en sacar lo que queremos sacar, es un ejemplo de caso de </w:t>
      </w:r>
      <w:r w:rsidRPr="00F777B0">
        <w:rPr>
          <w:lang w:val="es-ES"/>
        </w:rPr>
        <w:lastRenderedPageBreak/>
        <w:t>éxito que esperamos que se replique en todos los que están acá, todos estos creadores.</w:t>
      </w:r>
    </w:p>
    <w:p w14:paraId="6CE208D5" w14:textId="6A190734" w:rsidR="007F43F9" w:rsidRDefault="007F43F9" w:rsidP="007F43F9">
      <w:pPr>
        <w:rPr>
          <w:lang w:val="es-ES"/>
        </w:rPr>
      </w:pPr>
      <w:r w:rsidRPr="00F777B0">
        <w:rPr>
          <w:lang w:val="es-ES"/>
        </w:rPr>
        <w:t xml:space="preserve">Y son casos de éxito que nosotros aquí también estamos muy felices de </w:t>
      </w:r>
      <w:r w:rsidR="00D87FC0" w:rsidRPr="00F777B0">
        <w:rPr>
          <w:lang w:val="es-ES"/>
        </w:rPr>
        <w:t>podérselo</w:t>
      </w:r>
      <w:r w:rsidR="00D87FC0">
        <w:rPr>
          <w:lang w:val="es-ES"/>
        </w:rPr>
        <w:t>s</w:t>
      </w:r>
      <w:r w:rsidRPr="00F777B0">
        <w:rPr>
          <w:lang w:val="es-ES"/>
        </w:rPr>
        <w:t xml:space="preserve"> llevar a todos ustedes en esta edición número 12 de Colombia 4.0.</w:t>
      </w:r>
    </w:p>
    <w:p w14:paraId="5D364502" w14:textId="77777777" w:rsidR="00D87FC0" w:rsidRPr="00F777B0" w:rsidRDefault="00D87FC0" w:rsidP="007F43F9">
      <w:pPr>
        <w:rPr>
          <w:lang w:val="es-ES"/>
        </w:rPr>
      </w:pPr>
    </w:p>
    <w:p w14:paraId="3679C562" w14:textId="060245E1" w:rsidR="007F43F9" w:rsidRPr="00D87FC0" w:rsidRDefault="007F43F9" w:rsidP="001F2811">
      <w:pPr>
        <w:jc w:val="center"/>
        <w:rPr>
          <w:b/>
          <w:bCs/>
          <w:lang w:val="es-ES"/>
        </w:rPr>
      </w:pPr>
      <w:r w:rsidRPr="00D87FC0">
        <w:rPr>
          <w:b/>
          <w:bCs/>
          <w:lang w:val="es-ES"/>
        </w:rPr>
        <w:t>Consejos</w:t>
      </w:r>
    </w:p>
    <w:p w14:paraId="203F8EA6" w14:textId="77777777" w:rsidR="00D87FC0" w:rsidRPr="00F777B0" w:rsidRDefault="00D87FC0" w:rsidP="007F43F9">
      <w:pPr>
        <w:rPr>
          <w:lang w:val="es-ES"/>
        </w:rPr>
      </w:pPr>
    </w:p>
    <w:p w14:paraId="1694F9E9" w14:textId="77777777" w:rsidR="000A082A" w:rsidRDefault="007F43F9" w:rsidP="007F43F9">
      <w:pPr>
        <w:rPr>
          <w:lang w:val="es-ES"/>
        </w:rPr>
      </w:pPr>
      <w:r w:rsidRPr="00F777B0">
        <w:rPr>
          <w:lang w:val="es-ES"/>
        </w:rPr>
        <w:t xml:space="preserve">Si estás buscando ingresar a la industria de videojuegos, estas son mis cinco recomendaciones. </w:t>
      </w:r>
    </w:p>
    <w:p w14:paraId="78961558" w14:textId="0A3402B9" w:rsidR="007F43F9" w:rsidRPr="00F777B0" w:rsidRDefault="007F43F9" w:rsidP="007F43F9">
      <w:pPr>
        <w:rPr>
          <w:lang w:val="es-ES"/>
        </w:rPr>
      </w:pPr>
      <w:r w:rsidRPr="00F777B0">
        <w:rPr>
          <w:lang w:val="es-ES"/>
        </w:rPr>
        <w:t xml:space="preserve">Uno, </w:t>
      </w:r>
      <w:r w:rsidR="000A082A">
        <w:rPr>
          <w:lang w:val="es-ES"/>
        </w:rPr>
        <w:t>e</w:t>
      </w:r>
      <w:r w:rsidRPr="00F777B0">
        <w:rPr>
          <w:lang w:val="es-ES"/>
        </w:rPr>
        <w:t>s importante formar parte de las comunidades, es importante que conozcas a los otros desarrolladores que están en tu país, en tu región, en tu ciudad.</w:t>
      </w:r>
    </w:p>
    <w:p w14:paraId="30BDBB85" w14:textId="77777777" w:rsidR="007F43F9" w:rsidRPr="00F777B0" w:rsidRDefault="007F43F9" w:rsidP="007F43F9">
      <w:pPr>
        <w:rPr>
          <w:lang w:val="es-ES"/>
        </w:rPr>
      </w:pPr>
      <w:r w:rsidRPr="00F777B0">
        <w:rPr>
          <w:lang w:val="es-ES"/>
        </w:rPr>
        <w:t>Dos, no te enamores de tu idea, todas las ideas son descartables, lo importante es la ejecución de la misma.</w:t>
      </w:r>
    </w:p>
    <w:p w14:paraId="79CF9C2E" w14:textId="77777777" w:rsidR="007F43F9" w:rsidRPr="00F777B0" w:rsidRDefault="007F43F9" w:rsidP="007F43F9">
      <w:pPr>
        <w:rPr>
          <w:lang w:val="es-ES"/>
        </w:rPr>
      </w:pPr>
      <w:r w:rsidRPr="00F777B0">
        <w:rPr>
          <w:lang w:val="es-ES"/>
        </w:rPr>
        <w:t>Tres, no solo hay que formar parte de la comunidad, hay que empezar a plantearse que uno tiene que ser un caudillo, uno tiene que ser el representante de esa comunidad, uno tiene que impulsar esa comunidad en la región donde uno está.</w:t>
      </w:r>
    </w:p>
    <w:p w14:paraId="2FF6FACB" w14:textId="2550DE3B" w:rsidR="007F43F9" w:rsidRPr="00F777B0" w:rsidRDefault="007F43F9" w:rsidP="007F43F9">
      <w:pPr>
        <w:rPr>
          <w:lang w:val="es-ES"/>
        </w:rPr>
      </w:pPr>
      <w:r w:rsidRPr="00F777B0">
        <w:rPr>
          <w:lang w:val="es-ES"/>
        </w:rPr>
        <w:t>Cuatro, tan importante como saber qué es lo que podés hacer es saber que no podés hacer.</w:t>
      </w:r>
      <w:r w:rsidR="00BD330E">
        <w:rPr>
          <w:lang w:val="es-ES"/>
        </w:rPr>
        <w:t xml:space="preserve"> </w:t>
      </w:r>
      <w:r w:rsidRPr="00F777B0">
        <w:rPr>
          <w:lang w:val="es-ES"/>
        </w:rPr>
        <w:t>Hay que minimizar la capacidad de que el proyecto fracase.</w:t>
      </w:r>
    </w:p>
    <w:p w14:paraId="31000621" w14:textId="017C1DD0" w:rsidR="007F43F9" w:rsidRDefault="007F43F9" w:rsidP="007F43F9">
      <w:pPr>
        <w:rPr>
          <w:lang w:val="es-ES"/>
        </w:rPr>
      </w:pPr>
      <w:r w:rsidRPr="00F777B0">
        <w:rPr>
          <w:lang w:val="es-ES"/>
        </w:rPr>
        <w:t>Quinto, es importante siempre tener una pequeña reserva de dinero, no quemes los ingresos que consigan como estudio, no los quemen rápido, eventualmente, alguno de los juegos tiene que resonar un poco más.</w:t>
      </w:r>
    </w:p>
    <w:p w14:paraId="119057C8" w14:textId="77777777" w:rsidR="00F9656E" w:rsidRPr="00F777B0" w:rsidRDefault="00F9656E" w:rsidP="007F43F9">
      <w:pPr>
        <w:rPr>
          <w:lang w:val="es-ES"/>
        </w:rPr>
      </w:pPr>
    </w:p>
    <w:p w14:paraId="68F7E54B" w14:textId="14CBE7F5" w:rsidR="007F43F9" w:rsidRDefault="007F43F9" w:rsidP="00F9656E">
      <w:pPr>
        <w:jc w:val="center"/>
        <w:rPr>
          <w:b/>
          <w:bCs/>
          <w:lang w:val="es-ES"/>
        </w:rPr>
      </w:pPr>
      <w:r w:rsidRPr="00F9656E">
        <w:rPr>
          <w:b/>
          <w:bCs/>
          <w:lang w:val="es-ES"/>
        </w:rPr>
        <w:t>Dago</w:t>
      </w:r>
    </w:p>
    <w:p w14:paraId="6D8E53E7" w14:textId="77777777" w:rsidR="00F9656E" w:rsidRPr="00F9656E" w:rsidRDefault="00F9656E" w:rsidP="00F9656E">
      <w:pPr>
        <w:jc w:val="center"/>
        <w:rPr>
          <w:b/>
          <w:bCs/>
          <w:lang w:val="es-ES"/>
        </w:rPr>
      </w:pPr>
    </w:p>
    <w:p w14:paraId="09246F20" w14:textId="77427FF0" w:rsidR="007F43F9" w:rsidRPr="00F777B0" w:rsidRDefault="007F43F9" w:rsidP="007F43F9">
      <w:pPr>
        <w:rPr>
          <w:lang w:val="es-ES"/>
        </w:rPr>
      </w:pPr>
      <w:r w:rsidRPr="00F777B0">
        <w:rPr>
          <w:lang w:val="es-ES"/>
        </w:rPr>
        <w:t xml:space="preserve">Dago bienvenido a Hechos que </w:t>
      </w:r>
      <w:r w:rsidR="00F9656E">
        <w:rPr>
          <w:lang w:val="es-ES"/>
        </w:rPr>
        <w:t>C</w:t>
      </w:r>
      <w:r w:rsidRPr="00F777B0">
        <w:rPr>
          <w:lang w:val="es-ES"/>
        </w:rPr>
        <w:t xml:space="preserve">onectan, muchísimas gracias por acompañarnos, y quiero saber </w:t>
      </w:r>
      <w:r w:rsidR="00695F00">
        <w:rPr>
          <w:lang w:val="es-ES"/>
        </w:rPr>
        <w:t>¿</w:t>
      </w:r>
      <w:r w:rsidRPr="00F777B0">
        <w:rPr>
          <w:lang w:val="es-ES"/>
        </w:rPr>
        <w:t>qué significa para la industria audiovisual hacer parte de Colombia 4.0</w:t>
      </w:r>
      <w:r w:rsidR="00695F00">
        <w:rPr>
          <w:lang w:val="es-ES"/>
        </w:rPr>
        <w:t>?</w:t>
      </w:r>
    </w:p>
    <w:p w14:paraId="55C7E249" w14:textId="5C0DE201" w:rsidR="007F43F9" w:rsidRPr="00F777B0" w:rsidRDefault="007F43F9" w:rsidP="007F43F9">
      <w:pPr>
        <w:rPr>
          <w:lang w:val="es-ES"/>
        </w:rPr>
      </w:pPr>
      <w:r w:rsidRPr="00F777B0">
        <w:rPr>
          <w:lang w:val="es-ES"/>
        </w:rPr>
        <w:t xml:space="preserve">Yo creo que definitivamente el cine, para ser posible echa mano de tecnología, </w:t>
      </w:r>
      <w:r w:rsidR="00695F00">
        <w:rPr>
          <w:lang w:val="es-ES"/>
        </w:rPr>
        <w:t>¿</w:t>
      </w:r>
      <w:r w:rsidRPr="00F777B0">
        <w:rPr>
          <w:lang w:val="es-ES"/>
        </w:rPr>
        <w:t>no?</w:t>
      </w:r>
    </w:p>
    <w:p w14:paraId="7040E52E" w14:textId="77777777" w:rsidR="007F43F9" w:rsidRPr="00F777B0" w:rsidRDefault="007F43F9" w:rsidP="007F43F9">
      <w:pPr>
        <w:rPr>
          <w:lang w:val="es-ES"/>
        </w:rPr>
      </w:pPr>
      <w:r w:rsidRPr="00F777B0">
        <w:rPr>
          <w:lang w:val="es-ES"/>
        </w:rPr>
        <w:t>El cine, además de ser un medio de expresión, también es el uso de una tecnología, el mismo cine ha venido evolucionando de la mano de las tecnologías, hace que se yo, 20 años las películas se hacían en proceso químico, era un proceso mecánico.</w:t>
      </w:r>
    </w:p>
    <w:p w14:paraId="04A50DAD" w14:textId="77777777" w:rsidR="007F43F9" w:rsidRPr="00F777B0" w:rsidRDefault="007F43F9" w:rsidP="007F43F9">
      <w:pPr>
        <w:rPr>
          <w:lang w:val="es-ES"/>
        </w:rPr>
      </w:pPr>
      <w:r w:rsidRPr="00F777B0">
        <w:rPr>
          <w:lang w:val="es-ES"/>
        </w:rPr>
        <w:t>A partir del desarrollo del video digital, esta tecnología ha permitido que las películas se hagan de una manera menos aparatosa, digamos que una es una ventaja tecnológica que ha sabido capitalizar el cine, y no solamente en términos de producción, también de distribución.</w:t>
      </w:r>
    </w:p>
    <w:p w14:paraId="4B0A51FB" w14:textId="17F70FA2" w:rsidR="007F43F9" w:rsidRPr="00F777B0" w:rsidRDefault="007F43F9" w:rsidP="007F43F9">
      <w:pPr>
        <w:rPr>
          <w:lang w:val="es-ES"/>
        </w:rPr>
      </w:pPr>
      <w:r w:rsidRPr="00F777B0">
        <w:rPr>
          <w:lang w:val="es-ES"/>
        </w:rPr>
        <w:t xml:space="preserve">Antes, el único </w:t>
      </w:r>
      <w:r w:rsidR="00695F00">
        <w:rPr>
          <w:lang w:val="es-ES"/>
        </w:rPr>
        <w:t xml:space="preserve">destino </w:t>
      </w:r>
      <w:r w:rsidRPr="00F777B0">
        <w:rPr>
          <w:lang w:val="es-ES"/>
        </w:rPr>
        <w:t>que podía tener una película era la pantalla de cine, a partir del desarrollo de las nuevas tecnologías, hoy en día hasta con un teléfono celular puedes ver una película o consumir una película.</w:t>
      </w:r>
    </w:p>
    <w:p w14:paraId="65F7E37F" w14:textId="77777777" w:rsidR="007F43F9" w:rsidRPr="00F777B0" w:rsidRDefault="007F43F9" w:rsidP="007F43F9">
      <w:pPr>
        <w:rPr>
          <w:lang w:val="es-ES"/>
        </w:rPr>
      </w:pPr>
      <w:r w:rsidRPr="00F777B0">
        <w:rPr>
          <w:lang w:val="es-ES"/>
        </w:rPr>
        <w:t>Dago, entonces por favor una invitación para todas las personas que en este momento tengan algún sueño, tengan alguna película ya pensada para que hagan parte, por ejemplo, de las distintas convocatorias que tenemos en el sector público para todas estas personas.</w:t>
      </w:r>
    </w:p>
    <w:p w14:paraId="71DF6CC1" w14:textId="77777777" w:rsidR="007F43F9" w:rsidRPr="00F777B0" w:rsidRDefault="007F43F9" w:rsidP="007F43F9">
      <w:pPr>
        <w:rPr>
          <w:lang w:val="es-ES"/>
        </w:rPr>
      </w:pPr>
      <w:r w:rsidRPr="00F777B0">
        <w:rPr>
          <w:lang w:val="es-ES"/>
        </w:rPr>
        <w:t xml:space="preserve"> </w:t>
      </w:r>
    </w:p>
    <w:p w14:paraId="235C1E5A" w14:textId="77777777" w:rsidR="007F43F9" w:rsidRPr="00F777B0" w:rsidRDefault="007F43F9" w:rsidP="007F43F9">
      <w:pPr>
        <w:rPr>
          <w:lang w:val="es-ES"/>
        </w:rPr>
      </w:pPr>
      <w:r w:rsidRPr="00F777B0">
        <w:rPr>
          <w:lang w:val="es-ES"/>
        </w:rPr>
        <w:t>Sí, yo creo que hoy en día hay que echar mano de todas las formas posibles de financiar el cine y en ese sentido, todo lo que son las ayudas del sector público, de la Ley de Cine y de todos estos auxilios que se están dando a partir del Ministerio y del MinTIC, hay que apropiarse de ellas y con eso hay que hacer mucho contenido audiovisual.</w:t>
      </w:r>
    </w:p>
    <w:p w14:paraId="20052E73" w14:textId="7C1F8441" w:rsidR="007F43F9" w:rsidRDefault="007F43F9" w:rsidP="00695F00">
      <w:pPr>
        <w:jc w:val="center"/>
        <w:rPr>
          <w:b/>
          <w:bCs/>
          <w:lang w:val="es-ES"/>
        </w:rPr>
      </w:pPr>
      <w:r w:rsidRPr="00695F00">
        <w:rPr>
          <w:b/>
          <w:bCs/>
          <w:lang w:val="es-ES"/>
        </w:rPr>
        <w:lastRenderedPageBreak/>
        <w:t>Pinto</w:t>
      </w:r>
    </w:p>
    <w:p w14:paraId="6021B09D" w14:textId="77777777" w:rsidR="00695F00" w:rsidRPr="00695F00" w:rsidRDefault="00695F00" w:rsidP="00695F00">
      <w:pPr>
        <w:jc w:val="center"/>
        <w:rPr>
          <w:b/>
          <w:bCs/>
          <w:lang w:val="es-ES"/>
        </w:rPr>
      </w:pPr>
    </w:p>
    <w:p w14:paraId="01D3BDC2" w14:textId="77777777" w:rsidR="007F43F9" w:rsidRPr="00F777B0" w:rsidRDefault="007F43F9" w:rsidP="007F43F9">
      <w:pPr>
        <w:rPr>
          <w:lang w:val="es-ES"/>
        </w:rPr>
      </w:pPr>
      <w:r w:rsidRPr="00F777B0">
        <w:rPr>
          <w:lang w:val="es-ES"/>
        </w:rPr>
        <w:t>En este momento en Hechos que Conectan, tenemos el honor de contar con el profesor Jorge Luis Pinto.</w:t>
      </w:r>
    </w:p>
    <w:p w14:paraId="332375FF" w14:textId="086DB85D" w:rsidR="007F43F9" w:rsidRPr="00F777B0" w:rsidRDefault="007F43F9" w:rsidP="007F43F9">
      <w:pPr>
        <w:rPr>
          <w:lang w:val="es-ES"/>
        </w:rPr>
      </w:pPr>
      <w:r w:rsidRPr="00F777B0">
        <w:rPr>
          <w:lang w:val="es-ES"/>
        </w:rPr>
        <w:t>Profe, bienvenido a este programa del Ministerio, estábamos viendo un panel muy importante profe, y es deporte y tecnología, en este caso fútbol y tecnología. Hablemos un poco de lo que es este proceso de evolución de Colombia al incluir estas tecnologías en el deporte y en el caso suyo específico, teniendo el conocimiento claro sobre el fútbol.</w:t>
      </w:r>
    </w:p>
    <w:p w14:paraId="72728C28" w14:textId="77777777" w:rsidR="007F43F9" w:rsidRPr="00F777B0" w:rsidRDefault="007F43F9" w:rsidP="007F43F9">
      <w:pPr>
        <w:rPr>
          <w:lang w:val="es-ES"/>
        </w:rPr>
      </w:pPr>
      <w:r w:rsidRPr="00F777B0">
        <w:rPr>
          <w:lang w:val="es-ES"/>
        </w:rPr>
        <w:t>Extraordinaria, la tecnología nos está aportando muchos detalles y muchas cosas útiles y beneficiosas, para el fútbol, el caso mío para el entrenamiento, en el caso de todo lo que es el entrenamiento, entonces yo pienso que cada día va a penetrar la tecnología más en ese ambiente tan diverso que es el deporte.</w:t>
      </w:r>
    </w:p>
    <w:p w14:paraId="2F77C72E" w14:textId="2574AB11" w:rsidR="007F43F9" w:rsidRPr="00F777B0" w:rsidRDefault="007F43F9" w:rsidP="007F43F9">
      <w:pPr>
        <w:rPr>
          <w:lang w:val="es-ES"/>
        </w:rPr>
      </w:pPr>
      <w:r w:rsidRPr="00F777B0">
        <w:rPr>
          <w:lang w:val="es-ES"/>
        </w:rPr>
        <w:t xml:space="preserve">Y finalmente un mensaje que usted le pueda enviar en este momento a las personas que nos ven. Que se metan de pies y de cabeza a esto, me parece que los va distraer, lo van a entender, por </w:t>
      </w:r>
      <w:r w:rsidR="00857E3F" w:rsidRPr="00F777B0">
        <w:rPr>
          <w:lang w:val="es-ES"/>
        </w:rPr>
        <w:t>ejemplo,</w:t>
      </w:r>
      <w:r w:rsidRPr="00F777B0">
        <w:rPr>
          <w:lang w:val="es-ES"/>
        </w:rPr>
        <w:t xml:space="preserve"> el fútbol un poco mejor, a ser más efectivo</w:t>
      </w:r>
    </w:p>
    <w:p w14:paraId="552A8416" w14:textId="77777777" w:rsidR="00857E3F" w:rsidRDefault="00857E3F" w:rsidP="007F43F9">
      <w:pPr>
        <w:rPr>
          <w:lang w:val="es-ES"/>
        </w:rPr>
      </w:pPr>
    </w:p>
    <w:p w14:paraId="2120F1E0" w14:textId="5B1A20CC" w:rsidR="007F43F9" w:rsidRDefault="007F43F9" w:rsidP="00F44EC9">
      <w:pPr>
        <w:jc w:val="center"/>
        <w:rPr>
          <w:b/>
          <w:bCs/>
          <w:lang w:val="es-ES"/>
        </w:rPr>
      </w:pPr>
      <w:r w:rsidRPr="00857E3F">
        <w:rPr>
          <w:b/>
          <w:bCs/>
          <w:lang w:val="es-ES"/>
        </w:rPr>
        <w:t>Palpito</w:t>
      </w:r>
    </w:p>
    <w:p w14:paraId="14692607" w14:textId="77777777" w:rsidR="00857E3F" w:rsidRPr="00857E3F" w:rsidRDefault="00857E3F" w:rsidP="007F43F9">
      <w:pPr>
        <w:rPr>
          <w:b/>
          <w:bCs/>
          <w:lang w:val="es-ES"/>
        </w:rPr>
      </w:pPr>
    </w:p>
    <w:p w14:paraId="07EBE0C4" w14:textId="3066F629" w:rsidR="007F43F9" w:rsidRDefault="007F43F9" w:rsidP="007F43F9">
      <w:pPr>
        <w:rPr>
          <w:lang w:val="es-ES"/>
        </w:rPr>
      </w:pPr>
      <w:r w:rsidRPr="00F777B0">
        <w:rPr>
          <w:lang w:val="es-ES"/>
        </w:rPr>
        <w:t xml:space="preserve">Venir a Colombia 4.0 siempre es un placer, este año es de un nivel gigante, es encontrarse con la familia digital, es encontrarse con la familia del Ministerio de </w:t>
      </w:r>
      <w:r w:rsidR="00857E3F" w:rsidRPr="00F777B0">
        <w:rPr>
          <w:lang w:val="es-ES"/>
        </w:rPr>
        <w:t>Comunicaciones</w:t>
      </w:r>
      <w:r w:rsidRPr="00F777B0">
        <w:rPr>
          <w:lang w:val="es-ES"/>
        </w:rPr>
        <w:t>.</w:t>
      </w:r>
    </w:p>
    <w:p w14:paraId="78FE3DB6" w14:textId="77777777" w:rsidR="00F44EC9" w:rsidRPr="00F777B0" w:rsidRDefault="00F44EC9" w:rsidP="007F43F9">
      <w:pPr>
        <w:rPr>
          <w:lang w:val="es-ES"/>
        </w:rPr>
      </w:pPr>
    </w:p>
    <w:p w14:paraId="7F1A7021" w14:textId="1A2016AA" w:rsidR="007F43F9" w:rsidRPr="00F777B0" w:rsidRDefault="007F43F9" w:rsidP="007F43F9">
      <w:pPr>
        <w:rPr>
          <w:lang w:val="es-ES"/>
        </w:rPr>
      </w:pPr>
      <w:r w:rsidRPr="00F777B0">
        <w:rPr>
          <w:lang w:val="es-ES"/>
        </w:rPr>
        <w:t>Un</w:t>
      </w:r>
      <w:r w:rsidR="008F2D3E">
        <w:rPr>
          <w:lang w:val="es-ES"/>
        </w:rPr>
        <w:t>o</w:t>
      </w:r>
      <w:r w:rsidRPr="00F777B0">
        <w:rPr>
          <w:lang w:val="es-ES"/>
        </w:rPr>
        <w:t xml:space="preserve"> de los grandes hitos, definitivamente, dentro de la pandemia que tuvo el Gobierno </w:t>
      </w:r>
      <w:r w:rsidR="00211CB1">
        <w:rPr>
          <w:lang w:val="es-ES"/>
        </w:rPr>
        <w:t>N</w:t>
      </w:r>
      <w:r w:rsidRPr="00F777B0">
        <w:rPr>
          <w:lang w:val="es-ES"/>
        </w:rPr>
        <w:t>acional fue abrir esas convocatorias, generar todo el empleo que generó para que las productoras y para que los creadores se reactivaran dentro del trabajo y dentro de sus creaciones y saltaran a la pantalla las series tan maravillosas que estamos teniendo hoy en día en nuestra televisión regional.</w:t>
      </w:r>
    </w:p>
    <w:p w14:paraId="344C9348" w14:textId="77777777" w:rsidR="007F43F9" w:rsidRPr="00F777B0" w:rsidRDefault="007F43F9" w:rsidP="007F43F9">
      <w:pPr>
        <w:rPr>
          <w:lang w:val="es-ES"/>
        </w:rPr>
      </w:pPr>
      <w:r w:rsidRPr="00F777B0">
        <w:rPr>
          <w:lang w:val="es-ES"/>
        </w:rPr>
        <w:t>La gente cree que todo lo grandioso se tiene que hacer a través de lo grande en las producciones, y tú puedes llegar a ser muy grande con una producción hecha con un celular, con una animación hecha por tu equipo, donde está en el contenido y en lo talentoso que seas.</w:t>
      </w:r>
    </w:p>
    <w:p w14:paraId="78BAFD35" w14:textId="77777777" w:rsidR="007F43F9" w:rsidRPr="00F777B0" w:rsidRDefault="007F43F9" w:rsidP="007F43F9">
      <w:pPr>
        <w:rPr>
          <w:lang w:val="es-ES"/>
        </w:rPr>
      </w:pPr>
      <w:r w:rsidRPr="00F777B0">
        <w:rPr>
          <w:lang w:val="es-ES"/>
        </w:rPr>
        <w:t>Es de un gran reconocimiento que las mujeres hoy en día se estén visibilizando, que cada vez estemos más en equipos directivos, que cada vez haya más directoras, más guionistas, es de un gran orgullo.</w:t>
      </w:r>
    </w:p>
    <w:p w14:paraId="3890C21B" w14:textId="442E1DF6" w:rsidR="007F43F9" w:rsidRDefault="007F43F9" w:rsidP="007F43F9">
      <w:pPr>
        <w:rPr>
          <w:lang w:val="es-ES"/>
        </w:rPr>
      </w:pPr>
      <w:r w:rsidRPr="00F777B0">
        <w:rPr>
          <w:lang w:val="es-ES"/>
        </w:rPr>
        <w:t>Mucho ánimo</w:t>
      </w:r>
      <w:r w:rsidR="00211CB1">
        <w:rPr>
          <w:lang w:val="es-ES"/>
        </w:rPr>
        <w:t>, a</w:t>
      </w:r>
      <w:r w:rsidRPr="00F777B0">
        <w:rPr>
          <w:lang w:val="es-ES"/>
        </w:rPr>
        <w:t xml:space="preserve">hí están abiertas todas las convocatorias </w:t>
      </w:r>
      <w:r w:rsidR="00211CB1">
        <w:rPr>
          <w:lang w:val="es-ES"/>
        </w:rPr>
        <w:t>como A</w:t>
      </w:r>
      <w:r w:rsidRPr="00F777B0">
        <w:rPr>
          <w:lang w:val="es-ES"/>
        </w:rPr>
        <w:t>bre Cámara</w:t>
      </w:r>
      <w:r w:rsidR="00211CB1">
        <w:rPr>
          <w:lang w:val="es-ES"/>
        </w:rPr>
        <w:t>,</w:t>
      </w:r>
      <w:r w:rsidRPr="00F777B0">
        <w:rPr>
          <w:lang w:val="es-ES"/>
        </w:rPr>
        <w:t xml:space="preserve"> </w:t>
      </w:r>
      <w:r w:rsidR="00211CB1">
        <w:rPr>
          <w:lang w:val="es-ES"/>
        </w:rPr>
        <w:t>a</w:t>
      </w:r>
      <w:r w:rsidRPr="00F777B0">
        <w:rPr>
          <w:lang w:val="es-ES"/>
        </w:rPr>
        <w:t>hora hay una que se llama Relatos en Serie que tienen que investigar, que me parece fabulosa y todas las convocatorias que salen del Gobierno Nacional.</w:t>
      </w:r>
    </w:p>
    <w:p w14:paraId="384051D1" w14:textId="77777777" w:rsidR="00211CB1" w:rsidRPr="00F777B0" w:rsidRDefault="00211CB1" w:rsidP="007F43F9">
      <w:pPr>
        <w:rPr>
          <w:lang w:val="es-ES"/>
        </w:rPr>
      </w:pPr>
    </w:p>
    <w:p w14:paraId="7BF54014" w14:textId="2473565C" w:rsidR="007F43F9" w:rsidRPr="00F777B0" w:rsidRDefault="007F43F9" w:rsidP="007F43F9">
      <w:pPr>
        <w:rPr>
          <w:lang w:val="es-ES"/>
        </w:rPr>
      </w:pPr>
      <w:r w:rsidRPr="00F777B0">
        <w:rPr>
          <w:lang w:val="es-ES"/>
        </w:rPr>
        <w:t>Hay un gran andamiaje alrededor de nuestra industria, no la desaprovechen, investiguen, lean, apliquen, porque ahí está la plataforma para que hagan sus grandes historias que tienen allí, puedan ser vistas en las pantallas nacionales y mundiales.</w:t>
      </w:r>
    </w:p>
    <w:sectPr w:rsidR="007F43F9" w:rsidRPr="00F777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AC"/>
    <w:rsid w:val="00000103"/>
    <w:rsid w:val="0003740F"/>
    <w:rsid w:val="0008246D"/>
    <w:rsid w:val="000A082A"/>
    <w:rsid w:val="001F2811"/>
    <w:rsid w:val="00211CB1"/>
    <w:rsid w:val="003149AC"/>
    <w:rsid w:val="00426676"/>
    <w:rsid w:val="00541563"/>
    <w:rsid w:val="00695F00"/>
    <w:rsid w:val="007F43F9"/>
    <w:rsid w:val="00857E3F"/>
    <w:rsid w:val="008C64D5"/>
    <w:rsid w:val="008F2D3E"/>
    <w:rsid w:val="00BD330E"/>
    <w:rsid w:val="00D87FC0"/>
    <w:rsid w:val="00F44EC9"/>
    <w:rsid w:val="00F777B0"/>
    <w:rsid w:val="00F965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24846774"/>
  <w15:chartTrackingRefBased/>
  <w15:docId w15:val="{B2EE16D1-B7EA-794A-AD08-E3471CF3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2630">
      <w:bodyDiv w:val="1"/>
      <w:marLeft w:val="0"/>
      <w:marRight w:val="0"/>
      <w:marTop w:val="0"/>
      <w:marBottom w:val="0"/>
      <w:divBdr>
        <w:top w:val="none" w:sz="0" w:space="0" w:color="auto"/>
        <w:left w:val="none" w:sz="0" w:space="0" w:color="auto"/>
        <w:bottom w:val="none" w:sz="0" w:space="0" w:color="auto"/>
        <w:right w:val="none" w:sz="0" w:space="0" w:color="auto"/>
      </w:divBdr>
      <w:divsChild>
        <w:div w:id="529757591">
          <w:marLeft w:val="0"/>
          <w:marRight w:val="0"/>
          <w:marTop w:val="0"/>
          <w:marBottom w:val="0"/>
          <w:divBdr>
            <w:top w:val="none" w:sz="0" w:space="0" w:color="auto"/>
            <w:left w:val="none" w:sz="0" w:space="0" w:color="auto"/>
            <w:bottom w:val="none" w:sz="0" w:space="0" w:color="auto"/>
            <w:right w:val="none" w:sz="0" w:space="0" w:color="auto"/>
          </w:divBdr>
          <w:divsChild>
            <w:div w:id="1970668915">
              <w:marLeft w:val="0"/>
              <w:marRight w:val="0"/>
              <w:marTop w:val="0"/>
              <w:marBottom w:val="0"/>
              <w:divBdr>
                <w:top w:val="none" w:sz="0" w:space="0" w:color="auto"/>
                <w:left w:val="none" w:sz="0" w:space="0" w:color="auto"/>
                <w:bottom w:val="none" w:sz="0" w:space="0" w:color="auto"/>
                <w:right w:val="none" w:sz="0" w:space="0" w:color="auto"/>
              </w:divBdr>
              <w:divsChild>
                <w:div w:id="13943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48973">
          <w:marLeft w:val="0"/>
          <w:marRight w:val="0"/>
          <w:marTop w:val="0"/>
          <w:marBottom w:val="0"/>
          <w:divBdr>
            <w:top w:val="none" w:sz="0" w:space="0" w:color="auto"/>
            <w:left w:val="none" w:sz="0" w:space="0" w:color="auto"/>
            <w:bottom w:val="none" w:sz="0" w:space="0" w:color="auto"/>
            <w:right w:val="none" w:sz="0" w:space="0" w:color="auto"/>
          </w:divBdr>
          <w:divsChild>
            <w:div w:id="1844971186">
              <w:marLeft w:val="0"/>
              <w:marRight w:val="0"/>
              <w:marTop w:val="0"/>
              <w:marBottom w:val="0"/>
              <w:divBdr>
                <w:top w:val="none" w:sz="0" w:space="0" w:color="auto"/>
                <w:left w:val="none" w:sz="0" w:space="0" w:color="auto"/>
                <w:bottom w:val="none" w:sz="0" w:space="0" w:color="auto"/>
                <w:right w:val="none" w:sz="0" w:space="0" w:color="auto"/>
              </w:divBdr>
              <w:divsChild>
                <w:div w:id="11279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3207">
          <w:marLeft w:val="0"/>
          <w:marRight w:val="0"/>
          <w:marTop w:val="0"/>
          <w:marBottom w:val="0"/>
          <w:divBdr>
            <w:top w:val="none" w:sz="0" w:space="0" w:color="auto"/>
            <w:left w:val="none" w:sz="0" w:space="0" w:color="auto"/>
            <w:bottom w:val="none" w:sz="0" w:space="0" w:color="auto"/>
            <w:right w:val="none" w:sz="0" w:space="0" w:color="auto"/>
          </w:divBdr>
          <w:divsChild>
            <w:div w:id="645858961">
              <w:marLeft w:val="0"/>
              <w:marRight w:val="0"/>
              <w:marTop w:val="0"/>
              <w:marBottom w:val="0"/>
              <w:divBdr>
                <w:top w:val="none" w:sz="0" w:space="0" w:color="auto"/>
                <w:left w:val="none" w:sz="0" w:space="0" w:color="auto"/>
                <w:bottom w:val="none" w:sz="0" w:space="0" w:color="auto"/>
                <w:right w:val="none" w:sz="0" w:space="0" w:color="auto"/>
              </w:divBdr>
              <w:divsChild>
                <w:div w:id="18960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0072">
          <w:marLeft w:val="0"/>
          <w:marRight w:val="0"/>
          <w:marTop w:val="0"/>
          <w:marBottom w:val="0"/>
          <w:divBdr>
            <w:top w:val="none" w:sz="0" w:space="0" w:color="auto"/>
            <w:left w:val="none" w:sz="0" w:space="0" w:color="auto"/>
            <w:bottom w:val="none" w:sz="0" w:space="0" w:color="auto"/>
            <w:right w:val="none" w:sz="0" w:space="0" w:color="auto"/>
          </w:divBdr>
          <w:divsChild>
            <w:div w:id="828986335">
              <w:marLeft w:val="0"/>
              <w:marRight w:val="0"/>
              <w:marTop w:val="0"/>
              <w:marBottom w:val="0"/>
              <w:divBdr>
                <w:top w:val="none" w:sz="0" w:space="0" w:color="auto"/>
                <w:left w:val="none" w:sz="0" w:space="0" w:color="auto"/>
                <w:bottom w:val="none" w:sz="0" w:space="0" w:color="auto"/>
                <w:right w:val="none" w:sz="0" w:space="0" w:color="auto"/>
              </w:divBdr>
              <w:divsChild>
                <w:div w:id="4071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2656">
          <w:marLeft w:val="0"/>
          <w:marRight w:val="0"/>
          <w:marTop w:val="0"/>
          <w:marBottom w:val="0"/>
          <w:divBdr>
            <w:top w:val="none" w:sz="0" w:space="0" w:color="auto"/>
            <w:left w:val="none" w:sz="0" w:space="0" w:color="auto"/>
            <w:bottom w:val="none" w:sz="0" w:space="0" w:color="auto"/>
            <w:right w:val="none" w:sz="0" w:space="0" w:color="auto"/>
          </w:divBdr>
          <w:divsChild>
            <w:div w:id="1350138789">
              <w:marLeft w:val="0"/>
              <w:marRight w:val="0"/>
              <w:marTop w:val="0"/>
              <w:marBottom w:val="0"/>
              <w:divBdr>
                <w:top w:val="none" w:sz="0" w:space="0" w:color="auto"/>
                <w:left w:val="none" w:sz="0" w:space="0" w:color="auto"/>
                <w:bottom w:val="none" w:sz="0" w:space="0" w:color="auto"/>
                <w:right w:val="none" w:sz="0" w:space="0" w:color="auto"/>
              </w:divBdr>
              <w:divsChild>
                <w:div w:id="18966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31424">
          <w:marLeft w:val="0"/>
          <w:marRight w:val="0"/>
          <w:marTop w:val="0"/>
          <w:marBottom w:val="0"/>
          <w:divBdr>
            <w:top w:val="none" w:sz="0" w:space="0" w:color="auto"/>
            <w:left w:val="none" w:sz="0" w:space="0" w:color="auto"/>
            <w:bottom w:val="none" w:sz="0" w:space="0" w:color="auto"/>
            <w:right w:val="none" w:sz="0" w:space="0" w:color="auto"/>
          </w:divBdr>
          <w:divsChild>
            <w:div w:id="1317606266">
              <w:marLeft w:val="0"/>
              <w:marRight w:val="0"/>
              <w:marTop w:val="0"/>
              <w:marBottom w:val="0"/>
              <w:divBdr>
                <w:top w:val="none" w:sz="0" w:space="0" w:color="auto"/>
                <w:left w:val="none" w:sz="0" w:space="0" w:color="auto"/>
                <w:bottom w:val="none" w:sz="0" w:space="0" w:color="auto"/>
                <w:right w:val="none" w:sz="0" w:space="0" w:color="auto"/>
              </w:divBdr>
              <w:divsChild>
                <w:div w:id="16199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3367">
      <w:bodyDiv w:val="1"/>
      <w:marLeft w:val="0"/>
      <w:marRight w:val="0"/>
      <w:marTop w:val="0"/>
      <w:marBottom w:val="0"/>
      <w:divBdr>
        <w:top w:val="none" w:sz="0" w:space="0" w:color="auto"/>
        <w:left w:val="none" w:sz="0" w:space="0" w:color="auto"/>
        <w:bottom w:val="none" w:sz="0" w:space="0" w:color="auto"/>
        <w:right w:val="none" w:sz="0" w:space="0" w:color="auto"/>
      </w:divBdr>
      <w:divsChild>
        <w:div w:id="355037928">
          <w:marLeft w:val="0"/>
          <w:marRight w:val="0"/>
          <w:marTop w:val="0"/>
          <w:marBottom w:val="0"/>
          <w:divBdr>
            <w:top w:val="none" w:sz="0" w:space="0" w:color="auto"/>
            <w:left w:val="none" w:sz="0" w:space="0" w:color="auto"/>
            <w:bottom w:val="none" w:sz="0" w:space="0" w:color="auto"/>
            <w:right w:val="none" w:sz="0" w:space="0" w:color="auto"/>
          </w:divBdr>
          <w:divsChild>
            <w:div w:id="377557831">
              <w:marLeft w:val="0"/>
              <w:marRight w:val="0"/>
              <w:marTop w:val="0"/>
              <w:marBottom w:val="0"/>
              <w:divBdr>
                <w:top w:val="none" w:sz="0" w:space="0" w:color="auto"/>
                <w:left w:val="none" w:sz="0" w:space="0" w:color="auto"/>
                <w:bottom w:val="none" w:sz="0" w:space="0" w:color="auto"/>
                <w:right w:val="none" w:sz="0" w:space="0" w:color="auto"/>
              </w:divBdr>
              <w:divsChild>
                <w:div w:id="10497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2524</Words>
  <Characters>13884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2022-05-10T14:51:00Z</dcterms:created>
  <dcterms:modified xsi:type="dcterms:W3CDTF">2022-05-10T15:46:00Z</dcterms:modified>
</cp:coreProperties>
</file>