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7DF0" w:rsidRPr="0086681D" w:rsidRDefault="009A7DF0" w:rsidP="009A7DF0">
      <w:pPr>
        <w:rPr>
          <w:b/>
          <w:bCs/>
          <w:lang w:val="es-ES"/>
        </w:rPr>
      </w:pPr>
      <w:r w:rsidRPr="0086681D">
        <w:rPr>
          <w:b/>
          <w:bCs/>
          <w:lang w:val="es-ES"/>
        </w:rPr>
        <w:t>Nota posesión</w:t>
      </w:r>
      <w:r w:rsidR="00B0485F" w:rsidRPr="0086681D">
        <w:rPr>
          <w:b/>
          <w:bCs/>
          <w:lang w:val="es-ES"/>
        </w:rPr>
        <w:t>:</w:t>
      </w:r>
    </w:p>
    <w:p w:rsidR="009A7DF0" w:rsidRPr="0086681D" w:rsidRDefault="009A7DF0" w:rsidP="009A7DF0">
      <w:pPr>
        <w:rPr>
          <w:lang w:val="es-ES"/>
        </w:rPr>
      </w:pPr>
    </w:p>
    <w:p w:rsidR="00F17116" w:rsidRPr="0086681D" w:rsidRDefault="009A7DF0" w:rsidP="009A7DF0">
      <w:pPr>
        <w:rPr>
          <w:lang w:val="es-ES"/>
        </w:rPr>
      </w:pPr>
      <w:r w:rsidRPr="0086681D">
        <w:rPr>
          <w:lang w:val="es-ES"/>
        </w:rPr>
        <w:t>¿</w:t>
      </w:r>
      <w:r w:rsidRPr="0086681D">
        <w:rPr>
          <w:lang w:val="es-ES"/>
        </w:rPr>
        <w:t>Juráis por Dios y por la Patria, cumplir fiel y lealmente las obligaciones que la Constitución y la Ley confieren al cargo para el cual habéis sido nombrada</w:t>
      </w:r>
      <w:r w:rsidRPr="0086681D">
        <w:rPr>
          <w:lang w:val="es-ES"/>
        </w:rPr>
        <w:t>?</w:t>
      </w:r>
      <w:r w:rsidRPr="0086681D">
        <w:rPr>
          <w:lang w:val="es-ES"/>
        </w:rPr>
        <w:t xml:space="preserve"> </w:t>
      </w:r>
    </w:p>
    <w:p w:rsidR="009A7DF0" w:rsidRPr="0086681D" w:rsidRDefault="009A7DF0" w:rsidP="009A7DF0">
      <w:pPr>
        <w:rPr>
          <w:lang w:val="es-ES"/>
        </w:rPr>
      </w:pPr>
      <w:r w:rsidRPr="0086681D">
        <w:rPr>
          <w:lang w:val="es-ES"/>
        </w:rPr>
        <w:t>Si así lo hiciereis, que Dios y la Patria lo premien, sino Él y Ella os lo demande.</w:t>
      </w:r>
    </w:p>
    <w:p w:rsidR="009A7DF0" w:rsidRPr="0086681D" w:rsidRDefault="009A7DF0" w:rsidP="009A7DF0">
      <w:pPr>
        <w:rPr>
          <w:lang w:val="es-ES"/>
        </w:rPr>
      </w:pPr>
    </w:p>
    <w:p w:rsidR="009A7DF0" w:rsidRPr="0086681D" w:rsidRDefault="009A7DF0" w:rsidP="009A7DF0">
      <w:pPr>
        <w:rPr>
          <w:lang w:val="es-ES"/>
        </w:rPr>
      </w:pPr>
      <w:r w:rsidRPr="0086681D">
        <w:rPr>
          <w:lang w:val="es-ES"/>
        </w:rPr>
        <w:t xml:space="preserve">En el cargo que usted </w:t>
      </w:r>
      <w:r w:rsidR="00810239" w:rsidRPr="0086681D">
        <w:rPr>
          <w:lang w:val="es-ES"/>
        </w:rPr>
        <w:t>asume</w:t>
      </w:r>
      <w:r w:rsidRPr="0086681D">
        <w:rPr>
          <w:lang w:val="es-ES"/>
        </w:rPr>
        <w:t xml:space="preserve"> hoy, Sandra Milena, es de enorme responsabilidad</w:t>
      </w:r>
      <w:r w:rsidR="00810239" w:rsidRPr="0086681D">
        <w:rPr>
          <w:lang w:val="es-ES"/>
        </w:rPr>
        <w:t>, e</w:t>
      </w:r>
      <w:r w:rsidRPr="0086681D">
        <w:rPr>
          <w:lang w:val="es-ES"/>
        </w:rPr>
        <w:t>l primer objetivo del Ministerio es la conectividad en Colombia y la conectividad podría ser una medida de seguridad, sino en el tema de la educación, en el tema de la transformación económica, en el tema del uso de este tipo de tecnologías en la agricultura por un campesino o una campesina</w:t>
      </w:r>
      <w:r w:rsidR="00810239" w:rsidRPr="0086681D">
        <w:rPr>
          <w:lang w:val="es-ES"/>
        </w:rPr>
        <w:t>, e</w:t>
      </w:r>
      <w:r w:rsidRPr="0086681D">
        <w:rPr>
          <w:lang w:val="es-ES"/>
        </w:rPr>
        <w:t>n el tema de la inclusión del pequeño empresario, que precisamente la puede usar para mejorar sus niveles de productividad.</w:t>
      </w:r>
    </w:p>
    <w:p w:rsidR="009A7DF0" w:rsidRPr="0086681D" w:rsidRDefault="009A7DF0" w:rsidP="009A7DF0">
      <w:pPr>
        <w:rPr>
          <w:lang w:val="es-ES"/>
        </w:rPr>
      </w:pPr>
    </w:p>
    <w:p w:rsidR="009A7DF0" w:rsidRPr="0086681D" w:rsidRDefault="009A7DF0" w:rsidP="009A7DF0">
      <w:pPr>
        <w:rPr>
          <w:lang w:val="es-ES"/>
        </w:rPr>
      </w:pPr>
      <w:r w:rsidRPr="0086681D">
        <w:rPr>
          <w:lang w:val="es-ES"/>
        </w:rPr>
        <w:t xml:space="preserve">Lo primero que quiero agradecer es al señor </w:t>
      </w:r>
      <w:r w:rsidR="0086681D" w:rsidRPr="0086681D">
        <w:rPr>
          <w:lang w:val="es-ES"/>
        </w:rPr>
        <w:t>presidente</w:t>
      </w:r>
      <w:r w:rsidRPr="0086681D">
        <w:rPr>
          <w:lang w:val="es-ES"/>
        </w:rPr>
        <w:t xml:space="preserve"> que me da esta oportunidad de hacer parte del gobierno del cambio. Mis líneas estratégicas, la primera será conectividad, conectividad en las zonas rurales que es tan necesaria acá en Colombia y una conectividad acompañada de una alfabetización que permita que todos los colombianos hagamos uso de las tecnologías de la información para la productividad.</w:t>
      </w:r>
    </w:p>
    <w:p w:rsidR="007777C0" w:rsidRPr="0086681D" w:rsidRDefault="007777C0" w:rsidP="009A7DF0">
      <w:pPr>
        <w:rPr>
          <w:lang w:val="es-ES"/>
        </w:rPr>
      </w:pPr>
    </w:p>
    <w:p w:rsidR="009A7DF0" w:rsidRPr="0086681D" w:rsidRDefault="009A7DF0" w:rsidP="009A7DF0">
      <w:pPr>
        <w:rPr>
          <w:lang w:val="es-ES"/>
        </w:rPr>
      </w:pPr>
      <w:r w:rsidRPr="0086681D">
        <w:rPr>
          <w:lang w:val="es-ES"/>
        </w:rPr>
        <w:t>También quiero trabajar con todos los sectores de la industria, de la televisión, de la radio, del sector postal para fortalecer este sector.</w:t>
      </w:r>
    </w:p>
    <w:p w:rsidR="009A7DF0" w:rsidRPr="0086681D" w:rsidRDefault="009A7DF0" w:rsidP="009A7DF0">
      <w:pPr>
        <w:rPr>
          <w:lang w:val="es-ES"/>
        </w:rPr>
      </w:pPr>
    </w:p>
    <w:p w:rsidR="007777C0" w:rsidRPr="0086681D" w:rsidRDefault="009A7DF0" w:rsidP="009A7DF0">
      <w:pPr>
        <w:rPr>
          <w:lang w:val="es-ES"/>
        </w:rPr>
      </w:pPr>
      <w:r w:rsidRPr="0086681D">
        <w:rPr>
          <w:lang w:val="es-ES"/>
        </w:rPr>
        <w:t xml:space="preserve">Felicitaciones, muy amable. Entonces es usted la nueva </w:t>
      </w:r>
      <w:r w:rsidR="0086681D" w:rsidRPr="0086681D">
        <w:rPr>
          <w:lang w:val="es-ES"/>
        </w:rPr>
        <w:t>ministra</w:t>
      </w:r>
      <w:r w:rsidRPr="0086681D">
        <w:rPr>
          <w:lang w:val="es-ES"/>
        </w:rPr>
        <w:t xml:space="preserve"> de Tecnologías de la Información y las Comunicaciones. </w:t>
      </w:r>
    </w:p>
    <w:p w:rsidR="007777C0" w:rsidRPr="0086681D" w:rsidRDefault="007777C0" w:rsidP="009A7DF0">
      <w:pPr>
        <w:rPr>
          <w:lang w:val="es-ES"/>
        </w:rPr>
      </w:pPr>
    </w:p>
    <w:p w:rsidR="009A7DF0" w:rsidRPr="0086681D" w:rsidRDefault="009A7DF0" w:rsidP="009A7DF0">
      <w:pPr>
        <w:rPr>
          <w:lang w:val="es-ES"/>
        </w:rPr>
      </w:pPr>
      <w:r w:rsidRPr="0086681D">
        <w:rPr>
          <w:lang w:val="es-ES"/>
        </w:rPr>
        <w:t>Bienvenida, entonces. Gracias.</w:t>
      </w:r>
    </w:p>
    <w:p w:rsidR="009A7DF0" w:rsidRPr="0086681D" w:rsidRDefault="009A7DF0" w:rsidP="009A7DF0">
      <w:pPr>
        <w:rPr>
          <w:lang w:val="es-ES"/>
        </w:rPr>
      </w:pPr>
    </w:p>
    <w:p w:rsidR="007777C0" w:rsidRPr="0086681D" w:rsidRDefault="007777C0" w:rsidP="009A7DF0">
      <w:pPr>
        <w:rPr>
          <w:b/>
          <w:bCs/>
          <w:lang w:val="es-ES"/>
        </w:rPr>
      </w:pPr>
      <w:r w:rsidRPr="0086681D">
        <w:rPr>
          <w:b/>
          <w:bCs/>
          <w:lang w:val="es-ES"/>
        </w:rPr>
        <w:t>Sigue el hilo:</w:t>
      </w:r>
    </w:p>
    <w:p w:rsidR="007777C0" w:rsidRPr="0086681D" w:rsidRDefault="007777C0" w:rsidP="009A7DF0">
      <w:pPr>
        <w:rPr>
          <w:lang w:val="es-ES"/>
        </w:rPr>
      </w:pPr>
    </w:p>
    <w:p w:rsidR="009A7DF0" w:rsidRPr="0086681D" w:rsidRDefault="009A7DF0" w:rsidP="009A7DF0">
      <w:pPr>
        <w:rPr>
          <w:lang w:val="es-ES"/>
        </w:rPr>
      </w:pPr>
      <w:r w:rsidRPr="0086681D">
        <w:rPr>
          <w:lang w:val="es-ES"/>
        </w:rPr>
        <w:t>¿Algo relacionado con compartir? Compartir información.</w:t>
      </w:r>
    </w:p>
    <w:p w:rsidR="007E6267" w:rsidRPr="0086681D" w:rsidRDefault="009A7DF0" w:rsidP="009A7DF0">
      <w:pPr>
        <w:rPr>
          <w:lang w:val="es-ES"/>
        </w:rPr>
      </w:pPr>
      <w:r w:rsidRPr="0086681D">
        <w:rPr>
          <w:lang w:val="es-ES"/>
        </w:rPr>
        <w:t xml:space="preserve">No tendría un término correcto, pero supongo que es algo de documentos. </w:t>
      </w:r>
    </w:p>
    <w:p w:rsidR="009A7DF0" w:rsidRPr="0086681D" w:rsidRDefault="009A7DF0" w:rsidP="009A7DF0">
      <w:pPr>
        <w:rPr>
          <w:lang w:val="es-ES"/>
        </w:rPr>
      </w:pPr>
      <w:r w:rsidRPr="0086681D">
        <w:rPr>
          <w:lang w:val="es-ES"/>
        </w:rPr>
        <w:t>No tengo ni idea.</w:t>
      </w:r>
    </w:p>
    <w:p w:rsidR="007E6267" w:rsidRPr="0086681D" w:rsidRDefault="009A7DF0" w:rsidP="009A7DF0">
      <w:pPr>
        <w:rPr>
          <w:lang w:val="es-ES"/>
        </w:rPr>
      </w:pPr>
      <w:r w:rsidRPr="0086681D">
        <w:rPr>
          <w:lang w:val="es-ES"/>
        </w:rPr>
        <w:t xml:space="preserve">Creo que tal vez tenga que ser como de un cambio de opinión a otra, creo que es como de cambio. </w:t>
      </w:r>
    </w:p>
    <w:p w:rsidR="009A7DF0" w:rsidRPr="0086681D" w:rsidRDefault="009A7DF0" w:rsidP="009A7DF0">
      <w:pPr>
        <w:rPr>
          <w:lang w:val="es-ES"/>
        </w:rPr>
      </w:pPr>
      <w:r w:rsidRPr="0086681D">
        <w:rPr>
          <w:lang w:val="es-ES"/>
        </w:rPr>
        <w:t>Pues me suena una de esas palabras que son súper raras, pero que tiene un significado muy muy profundo.</w:t>
      </w:r>
    </w:p>
    <w:p w:rsidR="009A7DF0" w:rsidRPr="0086681D" w:rsidRDefault="009A7DF0" w:rsidP="009A7DF0">
      <w:pPr>
        <w:rPr>
          <w:lang w:val="es-ES"/>
        </w:rPr>
      </w:pPr>
      <w:r w:rsidRPr="0086681D">
        <w:rPr>
          <w:lang w:val="es-ES"/>
        </w:rPr>
        <w:t>Como a interrelacionar documentos o de pronto archivarlos de alguna manera de forma digital.</w:t>
      </w:r>
    </w:p>
    <w:p w:rsidR="009A7DF0" w:rsidRPr="0086681D" w:rsidRDefault="009A7DF0" w:rsidP="009A7DF0">
      <w:pPr>
        <w:rPr>
          <w:lang w:val="es-ES"/>
        </w:rPr>
      </w:pPr>
      <w:r w:rsidRPr="0086681D">
        <w:rPr>
          <w:lang w:val="es-ES"/>
        </w:rPr>
        <w:t>O sea, como el boxeo, boxear, pero en animales.</w:t>
      </w:r>
    </w:p>
    <w:p w:rsidR="009A7DF0" w:rsidRPr="0086681D" w:rsidRDefault="009A7DF0" w:rsidP="009A7DF0">
      <w:pPr>
        <w:rPr>
          <w:lang w:val="es-ES"/>
        </w:rPr>
      </w:pPr>
    </w:p>
    <w:p w:rsidR="009A7DF0" w:rsidRPr="0086681D" w:rsidRDefault="009A7DF0" w:rsidP="009A7DF0">
      <w:pPr>
        <w:rPr>
          <w:lang w:val="es-ES"/>
        </w:rPr>
      </w:pPr>
      <w:r w:rsidRPr="0086681D">
        <w:rPr>
          <w:lang w:val="es-ES"/>
        </w:rPr>
        <w:t xml:space="preserve">El término </w:t>
      </w:r>
      <w:r w:rsidR="00DF0096" w:rsidRPr="0086681D">
        <w:rPr>
          <w:lang w:val="es-ES"/>
        </w:rPr>
        <w:t>“</w:t>
      </w:r>
      <w:proofErr w:type="spellStart"/>
      <w:r w:rsidRPr="0086681D">
        <w:rPr>
          <w:lang w:val="es-ES"/>
        </w:rPr>
        <w:t>Doxear</w:t>
      </w:r>
      <w:proofErr w:type="spellEnd"/>
      <w:r w:rsidR="00DF0096" w:rsidRPr="0086681D">
        <w:rPr>
          <w:lang w:val="es-ES"/>
        </w:rPr>
        <w:t>”</w:t>
      </w:r>
      <w:r w:rsidRPr="0086681D">
        <w:rPr>
          <w:lang w:val="es-ES"/>
        </w:rPr>
        <w:t xml:space="preserve"> viene de la abreviación del término en inglés "</w:t>
      </w:r>
      <w:proofErr w:type="spellStart"/>
      <w:r w:rsidR="005D098A" w:rsidRPr="0086681D">
        <w:rPr>
          <w:lang w:val="es-ES"/>
        </w:rPr>
        <w:t>D</w:t>
      </w:r>
      <w:r w:rsidRPr="0086681D">
        <w:rPr>
          <w:lang w:val="es-ES"/>
        </w:rPr>
        <w:t>roppin</w:t>
      </w:r>
      <w:proofErr w:type="spellEnd"/>
      <w:r w:rsidRPr="0086681D">
        <w:rPr>
          <w:lang w:val="es-ES"/>
        </w:rPr>
        <w:t xml:space="preserve"> </w:t>
      </w:r>
      <w:proofErr w:type="spellStart"/>
      <w:r w:rsidR="005D098A" w:rsidRPr="0086681D">
        <w:rPr>
          <w:lang w:val="es-ES"/>
        </w:rPr>
        <w:t>D</w:t>
      </w:r>
      <w:r w:rsidRPr="0086681D">
        <w:rPr>
          <w:lang w:val="es-ES"/>
        </w:rPr>
        <w:t>ox</w:t>
      </w:r>
      <w:proofErr w:type="spellEnd"/>
      <w:r w:rsidRPr="0086681D">
        <w:rPr>
          <w:lang w:val="es-ES"/>
        </w:rPr>
        <w:t xml:space="preserve">", que fue como se le llamó en los años 90 al acto de recolectar documentos e información personal para publicarlos en línea. Por tanto, </w:t>
      </w:r>
      <w:r w:rsidR="00DF0096" w:rsidRPr="0086681D">
        <w:rPr>
          <w:lang w:val="es-ES"/>
        </w:rPr>
        <w:t>“</w:t>
      </w:r>
      <w:proofErr w:type="spellStart"/>
      <w:r w:rsidR="0086681D" w:rsidRPr="0086681D">
        <w:rPr>
          <w:lang w:val="es-ES"/>
        </w:rPr>
        <w:t>Doxear</w:t>
      </w:r>
      <w:proofErr w:type="spellEnd"/>
      <w:r w:rsidR="0086681D" w:rsidRPr="0086681D">
        <w:rPr>
          <w:lang w:val="es-ES"/>
        </w:rPr>
        <w:t>” es</w:t>
      </w:r>
      <w:r w:rsidRPr="0086681D">
        <w:rPr>
          <w:lang w:val="es-ES"/>
        </w:rPr>
        <w:t xml:space="preserve"> el acto de revelar públicamente datos privados o personales en internet acerca de una persona, utilizando la información disponible en público y en redes sociales, o por medio de distintos métodos de hackeo</w:t>
      </w:r>
    </w:p>
    <w:p w:rsidR="009A7DF0" w:rsidRPr="0086681D" w:rsidRDefault="009A7DF0" w:rsidP="009A7DF0">
      <w:pPr>
        <w:rPr>
          <w:lang w:val="es-ES"/>
        </w:rPr>
      </w:pPr>
      <w:r w:rsidRPr="0086681D">
        <w:rPr>
          <w:lang w:val="es-ES"/>
        </w:rPr>
        <w:lastRenderedPageBreak/>
        <w:t xml:space="preserve">El </w:t>
      </w:r>
      <w:r w:rsidR="00B304F4" w:rsidRPr="0086681D">
        <w:rPr>
          <w:lang w:val="es-ES"/>
        </w:rPr>
        <w:t>“</w:t>
      </w:r>
      <w:proofErr w:type="spellStart"/>
      <w:r w:rsidRPr="0086681D">
        <w:rPr>
          <w:lang w:val="es-ES"/>
        </w:rPr>
        <w:t>doxeo</w:t>
      </w:r>
      <w:proofErr w:type="spellEnd"/>
      <w:r w:rsidR="00B304F4" w:rsidRPr="0086681D">
        <w:rPr>
          <w:lang w:val="es-ES"/>
        </w:rPr>
        <w:t>”</w:t>
      </w:r>
      <w:r w:rsidRPr="0086681D">
        <w:rPr>
          <w:lang w:val="es-ES"/>
        </w:rPr>
        <w:t xml:space="preserve"> puede emplearse para una labor periodística ética o una investigación policial, pero también se ha usado con frecuencia de manera negativa en situaciones de acoso, como en el caso de una mujer cuyos datos fueron publicados en un foro de servicios sexuales y durante meses no paraba de recibir mensajes subidos de tono, amenazas y fotos indecentes, al punto de dejarle secuelas emocionales.</w:t>
      </w:r>
    </w:p>
    <w:p w:rsidR="009A7DF0" w:rsidRPr="0086681D" w:rsidRDefault="009A7DF0" w:rsidP="009A7DF0">
      <w:pPr>
        <w:rPr>
          <w:lang w:val="es-ES"/>
        </w:rPr>
      </w:pPr>
    </w:p>
    <w:p w:rsidR="009A7DF0" w:rsidRPr="0086681D" w:rsidRDefault="009A7DF0" w:rsidP="009A7DF0">
      <w:pPr>
        <w:rPr>
          <w:lang w:val="es-ES"/>
        </w:rPr>
      </w:pPr>
      <w:r w:rsidRPr="0086681D">
        <w:rPr>
          <w:lang w:val="es-ES"/>
        </w:rPr>
        <w:t xml:space="preserve">Es por esto que se deben tener algunas precauciones para no ser víctima del </w:t>
      </w:r>
      <w:r w:rsidR="005D098A" w:rsidRPr="0086681D">
        <w:rPr>
          <w:lang w:val="es-ES"/>
        </w:rPr>
        <w:t>“</w:t>
      </w:r>
      <w:proofErr w:type="spellStart"/>
      <w:r w:rsidR="005D098A" w:rsidRPr="0086681D">
        <w:rPr>
          <w:lang w:val="es-ES"/>
        </w:rPr>
        <w:t>doxeo</w:t>
      </w:r>
      <w:proofErr w:type="spellEnd"/>
      <w:r w:rsidR="005D098A" w:rsidRPr="0086681D">
        <w:rPr>
          <w:lang w:val="es-ES"/>
        </w:rPr>
        <w:t>”</w:t>
      </w:r>
      <w:r w:rsidRPr="0086681D">
        <w:rPr>
          <w:lang w:val="es-ES"/>
        </w:rPr>
        <w:t xml:space="preserve">, </w:t>
      </w:r>
      <w:r w:rsidR="0086681D" w:rsidRPr="0086681D">
        <w:rPr>
          <w:lang w:val="es-ES"/>
        </w:rPr>
        <w:t>como,</w:t>
      </w:r>
      <w:r w:rsidRPr="0086681D">
        <w:rPr>
          <w:lang w:val="es-ES"/>
        </w:rPr>
        <w:t xml:space="preserve"> por ejemplo, tener prudencia con la información que muestras en público y controlar tus redes sociales, no te enfrasques en peleas virtuales, protege tus equipos con antivirus, procura navegar con una red privada virtual y evita meterte a la </w:t>
      </w:r>
      <w:proofErr w:type="spellStart"/>
      <w:r w:rsidRPr="0086681D">
        <w:rPr>
          <w:lang w:val="es-ES"/>
        </w:rPr>
        <w:t>deep</w:t>
      </w:r>
      <w:proofErr w:type="spellEnd"/>
      <w:r w:rsidRPr="0086681D">
        <w:rPr>
          <w:lang w:val="es-ES"/>
        </w:rPr>
        <w:t xml:space="preserve"> web si no sabes hacerlo de manera segura.</w:t>
      </w:r>
    </w:p>
    <w:p w:rsidR="009A7DF0" w:rsidRPr="0086681D" w:rsidRDefault="009A7DF0" w:rsidP="009A7DF0">
      <w:pPr>
        <w:rPr>
          <w:lang w:val="es-ES"/>
        </w:rPr>
      </w:pPr>
    </w:p>
    <w:p w:rsidR="00F26737" w:rsidRPr="0086681D" w:rsidRDefault="00F26737" w:rsidP="009A7DF0">
      <w:pPr>
        <w:rPr>
          <w:lang w:val="es-ES"/>
        </w:rPr>
      </w:pPr>
    </w:p>
    <w:p w:rsidR="00F26737" w:rsidRPr="0086681D" w:rsidRDefault="00F26737" w:rsidP="009A7DF0">
      <w:pPr>
        <w:rPr>
          <w:b/>
          <w:bCs/>
          <w:lang w:val="es-ES"/>
        </w:rPr>
      </w:pPr>
      <w:r w:rsidRPr="0086681D">
        <w:rPr>
          <w:b/>
          <w:bCs/>
          <w:lang w:val="es-ES"/>
        </w:rPr>
        <w:t>Nota Vende Digital:</w:t>
      </w:r>
    </w:p>
    <w:p w:rsidR="00F26737" w:rsidRPr="0086681D" w:rsidRDefault="00F26737" w:rsidP="009A7DF0">
      <w:pPr>
        <w:rPr>
          <w:lang w:val="es-ES"/>
        </w:rPr>
      </w:pPr>
    </w:p>
    <w:p w:rsidR="00766A44" w:rsidRPr="0086681D" w:rsidRDefault="009A7DF0" w:rsidP="009A7DF0">
      <w:pPr>
        <w:rPr>
          <w:lang w:val="es-ES"/>
        </w:rPr>
      </w:pPr>
      <w:r w:rsidRPr="0086681D">
        <w:rPr>
          <w:lang w:val="es-ES"/>
        </w:rPr>
        <w:t>Primera vez que salía a una ciudad</w:t>
      </w:r>
      <w:r w:rsidR="00766A44" w:rsidRPr="0086681D">
        <w:rPr>
          <w:lang w:val="es-ES"/>
        </w:rPr>
        <w:t>,</w:t>
      </w:r>
      <w:r w:rsidRPr="0086681D">
        <w:rPr>
          <w:lang w:val="es-ES"/>
        </w:rPr>
        <w:t xml:space="preserve"> </w:t>
      </w:r>
      <w:r w:rsidR="00766A44" w:rsidRPr="0086681D">
        <w:rPr>
          <w:lang w:val="es-ES"/>
        </w:rPr>
        <w:t>l</w:t>
      </w:r>
      <w:r w:rsidRPr="0086681D">
        <w:rPr>
          <w:lang w:val="es-ES"/>
        </w:rPr>
        <w:t>a alimentación no es igual</w:t>
      </w:r>
      <w:r w:rsidR="00766A44" w:rsidRPr="0086681D">
        <w:rPr>
          <w:lang w:val="es-ES"/>
        </w:rPr>
        <w:t>,</w:t>
      </w:r>
      <w:r w:rsidRPr="0086681D">
        <w:rPr>
          <w:lang w:val="es-ES"/>
        </w:rPr>
        <w:t xml:space="preserve"> </w:t>
      </w:r>
      <w:r w:rsidR="00766A44" w:rsidRPr="0086681D">
        <w:rPr>
          <w:lang w:val="es-ES"/>
        </w:rPr>
        <w:t>e</w:t>
      </w:r>
      <w:r w:rsidRPr="0086681D">
        <w:rPr>
          <w:lang w:val="es-ES"/>
        </w:rPr>
        <w:t>l compartir y el vivir no es igual</w:t>
      </w:r>
      <w:r w:rsidR="00766A44" w:rsidRPr="0086681D">
        <w:rPr>
          <w:lang w:val="es-ES"/>
        </w:rPr>
        <w:t>,</w:t>
      </w:r>
      <w:r w:rsidRPr="0086681D">
        <w:rPr>
          <w:lang w:val="es-ES"/>
        </w:rPr>
        <w:t xml:space="preserve"> </w:t>
      </w:r>
      <w:r w:rsidR="00766A44" w:rsidRPr="0086681D">
        <w:rPr>
          <w:lang w:val="es-ES"/>
        </w:rPr>
        <w:t>t</w:t>
      </w:r>
      <w:r w:rsidRPr="0086681D">
        <w:rPr>
          <w:lang w:val="es-ES"/>
        </w:rPr>
        <w:t xml:space="preserve">odo cambia, todo se transforma. </w:t>
      </w:r>
    </w:p>
    <w:p w:rsidR="00766A44" w:rsidRPr="0086681D" w:rsidRDefault="00766A44" w:rsidP="009A7DF0">
      <w:pPr>
        <w:rPr>
          <w:lang w:val="es-ES"/>
        </w:rPr>
      </w:pPr>
    </w:p>
    <w:p w:rsidR="009A7DF0" w:rsidRPr="0086681D" w:rsidRDefault="009A7DF0" w:rsidP="009A7DF0">
      <w:pPr>
        <w:rPr>
          <w:lang w:val="es-ES"/>
        </w:rPr>
      </w:pPr>
      <w:r w:rsidRPr="0086681D">
        <w:rPr>
          <w:lang w:val="es-ES"/>
        </w:rPr>
        <w:t>Y pues eso nos tiene aquí viviendo en Bogotá</w:t>
      </w:r>
      <w:r w:rsidR="00D333E7" w:rsidRPr="0086681D">
        <w:rPr>
          <w:lang w:val="es-ES"/>
        </w:rPr>
        <w:t>,</w:t>
      </w:r>
      <w:r w:rsidRPr="0086681D">
        <w:rPr>
          <w:lang w:val="es-ES"/>
        </w:rPr>
        <w:t xml:space="preserve"> </w:t>
      </w:r>
      <w:r w:rsidR="00D333E7" w:rsidRPr="0086681D">
        <w:rPr>
          <w:lang w:val="es-ES"/>
        </w:rPr>
        <w:t>n</w:t>
      </w:r>
      <w:r w:rsidRPr="0086681D">
        <w:rPr>
          <w:lang w:val="es-ES"/>
        </w:rPr>
        <w:t>o ha sido fácil, pero digamos, la idea de negocios nos ha ayudado a sostenernos y a mantenernos aquí en la ciudad de Bogotá</w:t>
      </w:r>
      <w:r w:rsidR="00D333E7" w:rsidRPr="0086681D">
        <w:rPr>
          <w:lang w:val="es-ES"/>
        </w:rPr>
        <w:t>,</w:t>
      </w:r>
      <w:r w:rsidRPr="0086681D">
        <w:rPr>
          <w:lang w:val="es-ES"/>
        </w:rPr>
        <w:t xml:space="preserve"> </w:t>
      </w:r>
      <w:r w:rsidR="00D333E7" w:rsidRPr="0086681D">
        <w:rPr>
          <w:lang w:val="es-ES"/>
        </w:rPr>
        <w:t>b</w:t>
      </w:r>
      <w:r w:rsidRPr="0086681D">
        <w:rPr>
          <w:lang w:val="es-ES"/>
        </w:rPr>
        <w:t>uscamos salvaguardar nuestras vidas para seguir ayudando a nuestra gente, a nuestros pueblos.</w:t>
      </w:r>
    </w:p>
    <w:p w:rsidR="009A7DF0" w:rsidRPr="0086681D" w:rsidRDefault="009A7DF0" w:rsidP="009A7DF0">
      <w:pPr>
        <w:rPr>
          <w:lang w:val="es-ES"/>
        </w:rPr>
      </w:pPr>
    </w:p>
    <w:p w:rsidR="00D333E7" w:rsidRPr="0086681D" w:rsidRDefault="009A7DF0" w:rsidP="009A7DF0">
      <w:pPr>
        <w:rPr>
          <w:lang w:val="es-ES"/>
        </w:rPr>
      </w:pPr>
      <w:r w:rsidRPr="0086681D">
        <w:rPr>
          <w:lang w:val="es-ES"/>
        </w:rPr>
        <w:t xml:space="preserve">El programa Vende en Línea y Tienda Virtual, pues yo los conocí de forma virtual, en Facebook pude mirar la convocatoria y me escribí. Esta iniciativa me va a ayudar a llegar a muchos más actores, tanto locales, regionales y nacionales y por qué no, internacionales, que ya he tenido la oportunidad. </w:t>
      </w:r>
    </w:p>
    <w:p w:rsidR="00D333E7" w:rsidRPr="0086681D" w:rsidRDefault="00D333E7" w:rsidP="009A7DF0">
      <w:pPr>
        <w:rPr>
          <w:lang w:val="es-ES"/>
        </w:rPr>
      </w:pPr>
    </w:p>
    <w:p w:rsidR="009A7DF0" w:rsidRPr="0086681D" w:rsidRDefault="009A7DF0" w:rsidP="009A7DF0">
      <w:pPr>
        <w:rPr>
          <w:lang w:val="es-ES"/>
        </w:rPr>
      </w:pPr>
      <w:r w:rsidRPr="0086681D">
        <w:rPr>
          <w:lang w:val="es-ES"/>
        </w:rPr>
        <w:t>Con mi idea de negocio. Estoy muy contento, muy satisfecho por poder aportar a la economía de más de 50 familias de los diferentes pueblos indígenas con los que trabajo.</w:t>
      </w:r>
    </w:p>
    <w:p w:rsidR="009A7DF0" w:rsidRPr="0086681D" w:rsidRDefault="009A7DF0" w:rsidP="009A7DF0">
      <w:pPr>
        <w:rPr>
          <w:lang w:val="es-ES"/>
        </w:rPr>
      </w:pPr>
    </w:p>
    <w:p w:rsidR="00D333E7" w:rsidRPr="0086681D" w:rsidRDefault="009A7DF0" w:rsidP="009A7DF0">
      <w:pPr>
        <w:rPr>
          <w:lang w:val="es-ES"/>
        </w:rPr>
      </w:pPr>
      <w:r w:rsidRPr="0086681D">
        <w:rPr>
          <w:lang w:val="es-ES"/>
        </w:rPr>
        <w:t xml:space="preserve">Ya estamos en Francia, ya nos conocen en Francia como Artesanías </w:t>
      </w:r>
      <w:proofErr w:type="spellStart"/>
      <w:r w:rsidRPr="0086681D">
        <w:rPr>
          <w:lang w:val="es-ES"/>
        </w:rPr>
        <w:t>Chasmein</w:t>
      </w:r>
      <w:proofErr w:type="spellEnd"/>
      <w:r w:rsidRPr="0086681D">
        <w:rPr>
          <w:lang w:val="es-ES"/>
        </w:rPr>
        <w:t xml:space="preserve">. </w:t>
      </w:r>
    </w:p>
    <w:p w:rsidR="009A7DF0" w:rsidRPr="0086681D" w:rsidRDefault="009A7DF0" w:rsidP="009A7DF0">
      <w:pPr>
        <w:rPr>
          <w:lang w:val="es-ES"/>
        </w:rPr>
      </w:pPr>
      <w:r w:rsidRPr="0086681D">
        <w:rPr>
          <w:lang w:val="es-ES"/>
        </w:rPr>
        <w:t>Con Vende en Línea tu negocio y mi negocio pueden estar en todas las redes virtuales</w:t>
      </w:r>
      <w:r w:rsidR="00D333E7" w:rsidRPr="0086681D">
        <w:rPr>
          <w:lang w:val="es-ES"/>
        </w:rPr>
        <w:t>, p</w:t>
      </w:r>
      <w:r w:rsidRPr="0086681D">
        <w:rPr>
          <w:lang w:val="es-ES"/>
        </w:rPr>
        <w:t>uede estar en cualquier teléfono, tanto local, regional y nacional</w:t>
      </w:r>
      <w:r w:rsidR="00D333E7" w:rsidRPr="0086681D">
        <w:rPr>
          <w:lang w:val="es-ES"/>
        </w:rPr>
        <w:t>,</w:t>
      </w:r>
      <w:r w:rsidRPr="0086681D">
        <w:rPr>
          <w:lang w:val="es-ES"/>
        </w:rPr>
        <w:t xml:space="preserve"> </w:t>
      </w:r>
      <w:r w:rsidR="00D333E7" w:rsidRPr="0086681D">
        <w:rPr>
          <w:lang w:val="es-ES"/>
        </w:rPr>
        <w:t>i</w:t>
      </w:r>
      <w:r w:rsidRPr="0086681D">
        <w:rPr>
          <w:lang w:val="es-ES"/>
        </w:rPr>
        <w:t>nvitados a ser parte de estas nuevas iniciativas.</w:t>
      </w:r>
    </w:p>
    <w:p w:rsidR="009A7DF0" w:rsidRPr="0086681D" w:rsidRDefault="009A7DF0" w:rsidP="009A7DF0">
      <w:pPr>
        <w:rPr>
          <w:lang w:val="es-ES"/>
        </w:rPr>
      </w:pPr>
    </w:p>
    <w:p w:rsidR="005F28DB" w:rsidRPr="0086681D" w:rsidRDefault="005F28DB" w:rsidP="009A7DF0">
      <w:pPr>
        <w:rPr>
          <w:lang w:val="es-ES"/>
        </w:rPr>
      </w:pPr>
    </w:p>
    <w:p w:rsidR="005F28DB" w:rsidRPr="0086681D" w:rsidRDefault="005F28DB" w:rsidP="009A7DF0">
      <w:pPr>
        <w:rPr>
          <w:b/>
          <w:bCs/>
          <w:lang w:val="es-ES"/>
        </w:rPr>
      </w:pPr>
      <w:r w:rsidRPr="0086681D">
        <w:rPr>
          <w:b/>
          <w:bCs/>
          <w:lang w:val="es-ES"/>
        </w:rPr>
        <w:t>Nota Centro Digital:</w:t>
      </w:r>
    </w:p>
    <w:p w:rsidR="00766A44" w:rsidRPr="0086681D" w:rsidRDefault="00766A44" w:rsidP="009A7DF0">
      <w:pPr>
        <w:rPr>
          <w:lang w:val="es-ES"/>
        </w:rPr>
      </w:pPr>
    </w:p>
    <w:p w:rsidR="00872E37" w:rsidRPr="0086681D" w:rsidRDefault="009A7DF0" w:rsidP="009A7DF0">
      <w:pPr>
        <w:rPr>
          <w:lang w:val="es-ES"/>
        </w:rPr>
      </w:pPr>
      <w:r w:rsidRPr="0086681D">
        <w:rPr>
          <w:lang w:val="es-ES"/>
        </w:rPr>
        <w:t xml:space="preserve">Mi nombre es Esther Castro Durán, trabajo aquí en la sede el </w:t>
      </w:r>
      <w:proofErr w:type="spellStart"/>
      <w:r w:rsidRPr="0086681D">
        <w:rPr>
          <w:lang w:val="es-ES"/>
        </w:rPr>
        <w:t>Uvital</w:t>
      </w:r>
      <w:proofErr w:type="spellEnd"/>
      <w:r w:rsidR="00F608B7" w:rsidRPr="0086681D">
        <w:rPr>
          <w:lang w:val="es-ES"/>
        </w:rPr>
        <w:t>,</w:t>
      </w:r>
      <w:r w:rsidRPr="0086681D">
        <w:rPr>
          <w:lang w:val="es-ES"/>
        </w:rPr>
        <w:t xml:space="preserve"> </w:t>
      </w:r>
      <w:r w:rsidR="00F608B7" w:rsidRPr="0086681D">
        <w:rPr>
          <w:lang w:val="es-ES"/>
        </w:rPr>
        <w:t>l</w:t>
      </w:r>
      <w:r w:rsidRPr="0086681D">
        <w:rPr>
          <w:lang w:val="es-ES"/>
        </w:rPr>
        <w:t xml:space="preserve">levo trabajando 40 años. Ahorita han colocado el servicio a Internet, un servicio muy bueno que facilita el trabajo con los niños, la comunidad también tiene este servicio, entonces me parece muy bueno que nos estén proporcionando este servicio, ya que podemos trabajar mejor con los estudiantes. </w:t>
      </w:r>
    </w:p>
    <w:p w:rsidR="00872E37" w:rsidRPr="0086681D" w:rsidRDefault="00872E37" w:rsidP="009A7DF0">
      <w:pPr>
        <w:rPr>
          <w:lang w:val="es-ES"/>
        </w:rPr>
      </w:pPr>
    </w:p>
    <w:p w:rsidR="00872E37" w:rsidRPr="0086681D" w:rsidRDefault="009A7DF0" w:rsidP="009A7DF0">
      <w:pPr>
        <w:rPr>
          <w:lang w:val="es-ES"/>
        </w:rPr>
      </w:pPr>
      <w:r w:rsidRPr="0086681D">
        <w:rPr>
          <w:lang w:val="es-ES"/>
        </w:rPr>
        <w:lastRenderedPageBreak/>
        <w:t>Gracias a Dios me ha permitido estar todo este tiempo y he logrado tener este servicio</w:t>
      </w:r>
      <w:r w:rsidR="00872E37" w:rsidRPr="0086681D">
        <w:rPr>
          <w:lang w:val="es-ES"/>
        </w:rPr>
        <w:t>, c</w:t>
      </w:r>
      <w:r w:rsidRPr="0086681D">
        <w:rPr>
          <w:lang w:val="es-ES"/>
        </w:rPr>
        <w:t>on esta nueva tecnología los niños van a aprender más, ya que ellos son niños de otra generación</w:t>
      </w:r>
      <w:r w:rsidR="00872E37" w:rsidRPr="0086681D">
        <w:rPr>
          <w:lang w:val="es-ES"/>
        </w:rPr>
        <w:t>,</w:t>
      </w:r>
      <w:r w:rsidRPr="0086681D">
        <w:rPr>
          <w:lang w:val="es-ES"/>
        </w:rPr>
        <w:t xml:space="preserve"> </w:t>
      </w:r>
      <w:r w:rsidR="00872E37" w:rsidRPr="0086681D">
        <w:rPr>
          <w:lang w:val="es-ES"/>
        </w:rPr>
        <w:t>e</w:t>
      </w:r>
      <w:r w:rsidRPr="0086681D">
        <w:rPr>
          <w:lang w:val="es-ES"/>
        </w:rPr>
        <w:t xml:space="preserve">llos ya no van a aprender de la forma que nosotros aprendimos, sino que a través de la tecnología van a aprender a través de videos, proyecciones, muchas formas de metodologías diferentes a las que teníamos anteriormente. </w:t>
      </w:r>
    </w:p>
    <w:p w:rsidR="00872E37" w:rsidRPr="0086681D" w:rsidRDefault="00872E37" w:rsidP="009A7DF0">
      <w:pPr>
        <w:rPr>
          <w:lang w:val="es-ES"/>
        </w:rPr>
      </w:pPr>
    </w:p>
    <w:p w:rsidR="009A7DF0" w:rsidRPr="0086681D" w:rsidRDefault="009A7DF0" w:rsidP="009A7DF0">
      <w:pPr>
        <w:rPr>
          <w:lang w:val="es-ES"/>
        </w:rPr>
      </w:pPr>
      <w:r w:rsidRPr="0086681D">
        <w:rPr>
          <w:lang w:val="es-ES"/>
        </w:rPr>
        <w:t>Gracias por habernos colocado el internet en esta región, ya que estamos de verdad muy apartados del casco urbano, estamos bien alejados y con esto pues todo se siente como más cerca.</w:t>
      </w:r>
    </w:p>
    <w:p w:rsidR="000370DF" w:rsidRPr="0086681D" w:rsidRDefault="000370DF" w:rsidP="009A7DF0">
      <w:pPr>
        <w:rPr>
          <w:lang w:val="es-ES"/>
        </w:rPr>
      </w:pPr>
    </w:p>
    <w:p w:rsidR="000370DF" w:rsidRPr="0086681D" w:rsidRDefault="000370DF" w:rsidP="009A7DF0">
      <w:pPr>
        <w:rPr>
          <w:b/>
          <w:bCs/>
          <w:lang w:val="es-ES"/>
        </w:rPr>
      </w:pPr>
      <w:r w:rsidRPr="0086681D">
        <w:rPr>
          <w:b/>
          <w:bCs/>
          <w:lang w:val="es-ES"/>
        </w:rPr>
        <w:t>Base de Datos:</w:t>
      </w:r>
    </w:p>
    <w:p w:rsidR="009A7DF0" w:rsidRPr="0086681D" w:rsidRDefault="009A7DF0" w:rsidP="009A7DF0">
      <w:pPr>
        <w:rPr>
          <w:lang w:val="es-ES"/>
        </w:rPr>
      </w:pPr>
    </w:p>
    <w:p w:rsidR="009A7DF0" w:rsidRPr="0086681D" w:rsidRDefault="009A7DF0" w:rsidP="009A7DF0">
      <w:pPr>
        <w:rPr>
          <w:lang w:val="es-ES"/>
        </w:rPr>
      </w:pPr>
      <w:r w:rsidRPr="0086681D">
        <w:rPr>
          <w:lang w:val="es-ES"/>
        </w:rPr>
        <w:t>La historia de la informática desde sus inicios ha tenido varias mujeres destacadas en la programación, los inventos tecnológicos, el aterrizaje en la Luna y el activismo</w:t>
      </w:r>
      <w:r w:rsidR="007A1169" w:rsidRPr="0086681D">
        <w:rPr>
          <w:lang w:val="es-ES"/>
        </w:rPr>
        <w:t>,</w:t>
      </w:r>
      <w:r w:rsidRPr="0086681D">
        <w:rPr>
          <w:lang w:val="es-ES"/>
        </w:rPr>
        <w:t xml:space="preserve"> hace 60 años la escritura de código era un campo dominado por ellas. Sin embargo, desde la llegada de los computadores personales en la década de los 80, se les ha ido desplazando el acceso a la tecnología, dando origen a un fenómeno global conocido como la </w:t>
      </w:r>
      <w:r w:rsidR="006452EF" w:rsidRPr="0086681D">
        <w:rPr>
          <w:lang w:val="es-ES"/>
        </w:rPr>
        <w:t>B</w:t>
      </w:r>
      <w:r w:rsidRPr="0086681D">
        <w:rPr>
          <w:lang w:val="es-ES"/>
        </w:rPr>
        <w:t xml:space="preserve">recha </w:t>
      </w:r>
      <w:r w:rsidR="006452EF" w:rsidRPr="0086681D">
        <w:rPr>
          <w:lang w:val="es-ES"/>
        </w:rPr>
        <w:t>D</w:t>
      </w:r>
      <w:r w:rsidRPr="0086681D">
        <w:rPr>
          <w:lang w:val="es-ES"/>
        </w:rPr>
        <w:t xml:space="preserve">igital de </w:t>
      </w:r>
      <w:r w:rsidR="006452EF" w:rsidRPr="0086681D">
        <w:rPr>
          <w:lang w:val="es-ES"/>
        </w:rPr>
        <w:t>G</w:t>
      </w:r>
      <w:r w:rsidRPr="0086681D">
        <w:rPr>
          <w:lang w:val="es-ES"/>
        </w:rPr>
        <w:t>énero.</w:t>
      </w:r>
    </w:p>
    <w:p w:rsidR="009A7DF0" w:rsidRPr="0086681D" w:rsidRDefault="009A7DF0" w:rsidP="009A7DF0">
      <w:pPr>
        <w:rPr>
          <w:lang w:val="es-ES"/>
        </w:rPr>
      </w:pPr>
    </w:p>
    <w:p w:rsidR="009A7DF0" w:rsidRPr="0086681D" w:rsidRDefault="009A7DF0" w:rsidP="009A7DF0">
      <w:pPr>
        <w:rPr>
          <w:lang w:val="es-ES"/>
        </w:rPr>
      </w:pPr>
      <w:r w:rsidRPr="0086681D">
        <w:rPr>
          <w:lang w:val="es-ES"/>
        </w:rPr>
        <w:t>No todas las mujeres del mundo cuentan con las mismas oportunidades y derechos</w:t>
      </w:r>
      <w:r w:rsidR="008220BF" w:rsidRPr="0086681D">
        <w:rPr>
          <w:lang w:val="es-ES"/>
        </w:rPr>
        <w:t>,</w:t>
      </w:r>
      <w:r w:rsidRPr="0086681D">
        <w:rPr>
          <w:lang w:val="es-ES"/>
        </w:rPr>
        <w:t xml:space="preserve"> mientras que hay países donde no pueden salir solas a la calle, hay otros en los que pueden prosperar a plenitud</w:t>
      </w:r>
      <w:r w:rsidR="008220BF" w:rsidRPr="0086681D">
        <w:rPr>
          <w:lang w:val="es-ES"/>
        </w:rPr>
        <w:t>,</w:t>
      </w:r>
      <w:r w:rsidRPr="0086681D">
        <w:rPr>
          <w:lang w:val="es-ES"/>
        </w:rPr>
        <w:t xml:space="preserve"> </w:t>
      </w:r>
      <w:r w:rsidR="008220BF" w:rsidRPr="0086681D">
        <w:rPr>
          <w:lang w:val="es-ES"/>
        </w:rPr>
        <w:t>e</w:t>
      </w:r>
      <w:r w:rsidRPr="0086681D">
        <w:rPr>
          <w:lang w:val="es-ES"/>
        </w:rPr>
        <w:t>sta es una de las razones por las que se da la división de género en el acceso a la tecnología. Para entenderlo mejor, existen tres niveles de diferencia</w:t>
      </w:r>
      <w:r w:rsidR="008220BF" w:rsidRPr="0086681D">
        <w:rPr>
          <w:lang w:val="es-ES"/>
        </w:rPr>
        <w:t>:</w:t>
      </w:r>
    </w:p>
    <w:p w:rsidR="009A7DF0" w:rsidRPr="0086681D" w:rsidRDefault="009A7DF0" w:rsidP="009A7DF0">
      <w:pPr>
        <w:rPr>
          <w:lang w:val="es-ES"/>
        </w:rPr>
      </w:pPr>
    </w:p>
    <w:p w:rsidR="000F1710" w:rsidRPr="0086681D" w:rsidRDefault="009A7DF0" w:rsidP="009A7DF0">
      <w:pPr>
        <w:rPr>
          <w:lang w:val="es-ES"/>
        </w:rPr>
      </w:pPr>
      <w:r w:rsidRPr="0086681D">
        <w:rPr>
          <w:lang w:val="es-ES"/>
        </w:rPr>
        <w:t xml:space="preserve">El primero busca garantizar el acceso básico a internet mediante la "Conectividad Significativa" que consiste en cumplir con cuatro condiciones: velocidad 4G, dispositivos apropiados, ancho de banda ilimitado y redes que funcionen 24/7, dando prioridad en las políticas públicas a mujeres de áreas rurales y comunidades menos favorecidas. </w:t>
      </w:r>
    </w:p>
    <w:p w:rsidR="000F1710" w:rsidRPr="0086681D" w:rsidRDefault="000F1710" w:rsidP="009A7DF0">
      <w:pPr>
        <w:rPr>
          <w:lang w:val="es-ES"/>
        </w:rPr>
      </w:pPr>
    </w:p>
    <w:p w:rsidR="000F1710" w:rsidRPr="0086681D" w:rsidRDefault="009A7DF0" w:rsidP="009A7DF0">
      <w:pPr>
        <w:rPr>
          <w:lang w:val="es-ES"/>
        </w:rPr>
      </w:pPr>
      <w:r w:rsidRPr="0086681D">
        <w:rPr>
          <w:lang w:val="es-ES"/>
        </w:rPr>
        <w:t>El segundo nivel trata el problema de cómo las mujeres usan la tecnología a la que acceden, centrándose en el "Alfabetismo Digital"</w:t>
      </w:r>
      <w:r w:rsidR="000F1710" w:rsidRPr="0086681D">
        <w:rPr>
          <w:lang w:val="es-ES"/>
        </w:rPr>
        <w:t xml:space="preserve">. </w:t>
      </w:r>
      <w:r w:rsidRPr="0086681D">
        <w:rPr>
          <w:lang w:val="es-ES"/>
        </w:rPr>
        <w:t xml:space="preserve">En Colombia, Por TIC Mujer les enseña las capacidades de crear, liderar y producir contenidos digitales para sus emprendimientos. </w:t>
      </w:r>
    </w:p>
    <w:p w:rsidR="000F1710" w:rsidRPr="0086681D" w:rsidRDefault="000F1710" w:rsidP="009A7DF0">
      <w:pPr>
        <w:rPr>
          <w:lang w:val="es-ES"/>
        </w:rPr>
      </w:pPr>
    </w:p>
    <w:p w:rsidR="009A7DF0" w:rsidRPr="0086681D" w:rsidRDefault="009A7DF0" w:rsidP="009A7DF0">
      <w:pPr>
        <w:rPr>
          <w:lang w:val="es-ES"/>
        </w:rPr>
      </w:pPr>
      <w:r w:rsidRPr="0086681D">
        <w:rPr>
          <w:lang w:val="es-ES"/>
        </w:rPr>
        <w:t xml:space="preserve">El tercer nivel aborda problemas de índole cultural asociados a las motivaciones y roles tradicionales de género, buscando incentivar y promover la formación tecnológica sin sesgos como parte de la crianza en los entornos familiares. El acceso igualitario de todas las mujeres a la tecnología dará lugar a una transformación social en el mundo que le permitirá a los gobiernos incrementar su crecimiento económico y abrir nuevas oportunidades de negocios con miras a tener sociedades integrales en las que haya más ingenieras, programadoras o expertas en </w:t>
      </w:r>
      <w:r w:rsidR="000F1710" w:rsidRPr="0086681D">
        <w:rPr>
          <w:lang w:val="es-ES"/>
        </w:rPr>
        <w:t>I</w:t>
      </w:r>
      <w:r w:rsidRPr="0086681D">
        <w:rPr>
          <w:lang w:val="es-ES"/>
        </w:rPr>
        <w:t xml:space="preserve">nteligencia </w:t>
      </w:r>
      <w:r w:rsidR="000F1710" w:rsidRPr="0086681D">
        <w:rPr>
          <w:lang w:val="es-ES"/>
        </w:rPr>
        <w:t>A</w:t>
      </w:r>
      <w:r w:rsidRPr="0086681D">
        <w:rPr>
          <w:lang w:val="es-ES"/>
        </w:rPr>
        <w:t>rtificial.</w:t>
      </w:r>
    </w:p>
    <w:p w:rsidR="009A7DF0" w:rsidRPr="0086681D" w:rsidRDefault="009A7DF0" w:rsidP="009A7DF0">
      <w:pPr>
        <w:rPr>
          <w:lang w:val="es-ES"/>
        </w:rPr>
      </w:pPr>
    </w:p>
    <w:p w:rsidR="009A7DF0" w:rsidRPr="0086681D" w:rsidRDefault="009A7DF0" w:rsidP="009A7DF0">
      <w:pPr>
        <w:rPr>
          <w:lang w:val="es-ES"/>
        </w:rPr>
      </w:pPr>
      <w:r w:rsidRPr="0086681D">
        <w:rPr>
          <w:lang w:val="es-ES"/>
        </w:rPr>
        <w:t>Te invitamos a ser parte del cambio y a poner tu grano de arena para fomentar el interés femenino en las áreas tecnológicas</w:t>
      </w:r>
      <w:r w:rsidR="000F1710" w:rsidRPr="0086681D">
        <w:rPr>
          <w:lang w:val="es-ES"/>
        </w:rPr>
        <w:t>,</w:t>
      </w:r>
      <w:r w:rsidRPr="0086681D">
        <w:rPr>
          <w:lang w:val="es-ES"/>
        </w:rPr>
        <w:t xml:space="preserve"> que a temprana edad piensen que la sociedad necesita de su apoyo para que esta voluntad se convierta en una realidad.</w:t>
      </w:r>
    </w:p>
    <w:p w:rsidR="00AF58EF" w:rsidRPr="0086681D" w:rsidRDefault="00AF58EF" w:rsidP="009A7DF0">
      <w:pPr>
        <w:rPr>
          <w:lang w:val="es-ES"/>
        </w:rPr>
      </w:pPr>
    </w:p>
    <w:p w:rsidR="009A7DF0" w:rsidRPr="0086681D" w:rsidRDefault="009A7DF0" w:rsidP="009A7DF0">
      <w:pPr>
        <w:rPr>
          <w:lang w:val="es-ES"/>
        </w:rPr>
      </w:pPr>
    </w:p>
    <w:p w:rsidR="00AE5346" w:rsidRPr="0086681D" w:rsidRDefault="00AE5346" w:rsidP="009A7DF0">
      <w:pPr>
        <w:rPr>
          <w:b/>
          <w:bCs/>
          <w:lang w:val="es-ES"/>
        </w:rPr>
      </w:pPr>
      <w:r w:rsidRPr="0086681D">
        <w:rPr>
          <w:b/>
          <w:bCs/>
          <w:lang w:val="es-ES"/>
        </w:rPr>
        <w:t>Nota Abre Cámara</w:t>
      </w:r>
      <w:r w:rsidR="00AF58EF" w:rsidRPr="0086681D">
        <w:rPr>
          <w:b/>
          <w:bCs/>
          <w:lang w:val="es-ES"/>
        </w:rPr>
        <w:t>:</w:t>
      </w:r>
    </w:p>
    <w:p w:rsidR="00AE5346" w:rsidRPr="0086681D" w:rsidRDefault="00AE5346" w:rsidP="009A7DF0">
      <w:pPr>
        <w:rPr>
          <w:lang w:val="es-ES"/>
        </w:rPr>
      </w:pPr>
    </w:p>
    <w:p w:rsidR="009A7DF0" w:rsidRPr="0086681D" w:rsidRDefault="009A7DF0" w:rsidP="009A7DF0">
      <w:pPr>
        <w:rPr>
          <w:lang w:val="es-ES"/>
        </w:rPr>
      </w:pPr>
      <w:r w:rsidRPr="0086681D">
        <w:rPr>
          <w:lang w:val="es-ES"/>
        </w:rPr>
        <w:t xml:space="preserve">A </w:t>
      </w:r>
      <w:r w:rsidR="007C0332" w:rsidRPr="0086681D">
        <w:rPr>
          <w:lang w:val="es-ES"/>
        </w:rPr>
        <w:t>P</w:t>
      </w:r>
      <w:r w:rsidRPr="0086681D">
        <w:rPr>
          <w:lang w:val="es-ES"/>
        </w:rPr>
        <w:t xml:space="preserve">uerta </w:t>
      </w:r>
      <w:r w:rsidR="007C0332" w:rsidRPr="0086681D">
        <w:rPr>
          <w:lang w:val="es-ES"/>
        </w:rPr>
        <w:t>C</w:t>
      </w:r>
      <w:r w:rsidRPr="0086681D">
        <w:rPr>
          <w:lang w:val="es-ES"/>
        </w:rPr>
        <w:t>errada, es una historia que trata tanto sobre saber mirar hacia adentro como saber reconocerse en el otro.</w:t>
      </w:r>
    </w:p>
    <w:p w:rsidR="009A7DF0" w:rsidRPr="0086681D" w:rsidRDefault="009A7DF0" w:rsidP="009A7DF0">
      <w:pPr>
        <w:rPr>
          <w:lang w:val="es-ES"/>
        </w:rPr>
      </w:pPr>
    </w:p>
    <w:p w:rsidR="009A7DF0" w:rsidRPr="0086681D" w:rsidRDefault="009A7DF0" w:rsidP="009A7DF0">
      <w:pPr>
        <w:rPr>
          <w:lang w:val="es-ES"/>
        </w:rPr>
      </w:pPr>
      <w:r w:rsidRPr="0086681D">
        <w:rPr>
          <w:lang w:val="es-ES"/>
        </w:rPr>
        <w:t xml:space="preserve">El personaje es un pintor de edad, es homosexual y ha estado sufriendo un trauma feroz de tristeza y de culpa por una tragedia reciente en su vida </w:t>
      </w:r>
      <w:r w:rsidR="007C0332" w:rsidRPr="0086681D">
        <w:rPr>
          <w:lang w:val="es-ES"/>
        </w:rPr>
        <w:t>y</w:t>
      </w:r>
      <w:r w:rsidRPr="0086681D">
        <w:rPr>
          <w:lang w:val="es-ES"/>
        </w:rPr>
        <w:t xml:space="preserve"> se encuentra en su casa con un personaje del pasado que tiene una historia de desprecio y de dolor también similar, y es un fantasma.</w:t>
      </w:r>
    </w:p>
    <w:p w:rsidR="009A7DF0" w:rsidRPr="0086681D" w:rsidRDefault="009A7DF0" w:rsidP="009A7DF0">
      <w:pPr>
        <w:rPr>
          <w:lang w:val="es-ES"/>
        </w:rPr>
      </w:pPr>
    </w:p>
    <w:p w:rsidR="009A7DF0" w:rsidRPr="0086681D" w:rsidRDefault="009A7DF0" w:rsidP="009A7DF0">
      <w:pPr>
        <w:rPr>
          <w:lang w:val="es-ES"/>
        </w:rPr>
      </w:pPr>
      <w:r w:rsidRPr="0086681D">
        <w:rPr>
          <w:lang w:val="es-ES"/>
        </w:rPr>
        <w:t>Se buscó y siempre se planteó con esta serie, es mostrar un paralelo de lo que fue la pandemia para el mundo entero y en especial en Colombia el paralelo con la gripa española de 1918.</w:t>
      </w:r>
    </w:p>
    <w:p w:rsidR="009A7DF0" w:rsidRPr="0086681D" w:rsidRDefault="009A7DF0" w:rsidP="009A7DF0">
      <w:pPr>
        <w:rPr>
          <w:lang w:val="es-ES"/>
        </w:rPr>
      </w:pPr>
    </w:p>
    <w:p w:rsidR="009A7DF0" w:rsidRPr="0086681D" w:rsidRDefault="009A7DF0" w:rsidP="009A7DF0">
      <w:pPr>
        <w:rPr>
          <w:lang w:val="es-ES"/>
        </w:rPr>
      </w:pPr>
      <w:r w:rsidRPr="0086681D">
        <w:rPr>
          <w:lang w:val="es-ES"/>
        </w:rPr>
        <w:t xml:space="preserve">Las iniciativas del Ministerio TIC son fundamentales ¿Por qué? Porque primero que todo, es un apoyo a la industria independiente, eso es fundamental porque es un apoyo y es un impulso que se les da a las </w:t>
      </w:r>
      <w:r w:rsidR="00635520" w:rsidRPr="0086681D">
        <w:rPr>
          <w:lang w:val="es-ES"/>
        </w:rPr>
        <w:t>M</w:t>
      </w:r>
      <w:r w:rsidRPr="0086681D">
        <w:rPr>
          <w:lang w:val="es-ES"/>
        </w:rPr>
        <w:t>i</w:t>
      </w:r>
      <w:r w:rsidR="004C2076">
        <w:rPr>
          <w:lang w:val="es-ES"/>
        </w:rPr>
        <w:t>P</w:t>
      </w:r>
      <w:r w:rsidRPr="0086681D">
        <w:rPr>
          <w:lang w:val="es-ES"/>
        </w:rPr>
        <w:t>ymes de apoyar, contar y poder mirarnos a sí mismos.</w:t>
      </w:r>
    </w:p>
    <w:p w:rsidR="009A7DF0" w:rsidRPr="0086681D" w:rsidRDefault="009A7DF0" w:rsidP="009A7DF0">
      <w:pPr>
        <w:rPr>
          <w:lang w:val="es-ES"/>
        </w:rPr>
      </w:pPr>
    </w:p>
    <w:p w:rsidR="009A7DF0" w:rsidRPr="0086681D" w:rsidRDefault="009A7DF0" w:rsidP="009A7DF0">
      <w:pPr>
        <w:rPr>
          <w:lang w:val="es-ES"/>
        </w:rPr>
      </w:pPr>
      <w:r w:rsidRPr="0086681D">
        <w:rPr>
          <w:lang w:val="es-ES"/>
        </w:rPr>
        <w:t>Creo que esta es una forma de incentivar más producciones, de nuevos talentos, escritores, productoras que están creciendo, entonces, pues es buenísimo además para generar más ingresos.</w:t>
      </w:r>
    </w:p>
    <w:p w:rsidR="009A7DF0" w:rsidRPr="0086681D" w:rsidRDefault="009A7DF0" w:rsidP="009A7DF0">
      <w:pPr>
        <w:rPr>
          <w:lang w:val="es-ES"/>
        </w:rPr>
      </w:pPr>
    </w:p>
    <w:p w:rsidR="009A7DF0" w:rsidRPr="0086681D" w:rsidRDefault="009A7DF0" w:rsidP="009A7DF0">
      <w:pPr>
        <w:rPr>
          <w:lang w:val="es-ES"/>
        </w:rPr>
      </w:pPr>
      <w:r w:rsidRPr="0086681D">
        <w:rPr>
          <w:lang w:val="es-ES"/>
        </w:rPr>
        <w:t>Yo los invito a todos los colombianos que por favor vean estas propuestas que hacen los productores independientes a partir de las convocatorias del MinTIC, que son absolutamente maravillosas.</w:t>
      </w:r>
    </w:p>
    <w:p w:rsidR="009A7DF0" w:rsidRPr="0086681D" w:rsidRDefault="009A7DF0" w:rsidP="009A7DF0">
      <w:pPr>
        <w:rPr>
          <w:lang w:val="es-ES"/>
        </w:rPr>
      </w:pPr>
    </w:p>
    <w:p w:rsidR="009A7DF0" w:rsidRPr="0086681D" w:rsidRDefault="009A7DF0" w:rsidP="009A7DF0">
      <w:pPr>
        <w:rPr>
          <w:lang w:val="es-ES"/>
        </w:rPr>
      </w:pPr>
      <w:r w:rsidRPr="0086681D">
        <w:rPr>
          <w:lang w:val="es-ES"/>
        </w:rPr>
        <w:t>Y es una historia que los da cautivar porque tiene sus</w:t>
      </w:r>
      <w:r w:rsidR="00EF44B6" w:rsidRPr="0086681D">
        <w:rPr>
          <w:lang w:val="es-ES"/>
        </w:rPr>
        <w:t>,</w:t>
      </w:r>
      <w:r w:rsidRPr="0086681D">
        <w:rPr>
          <w:lang w:val="es-ES"/>
        </w:rPr>
        <w:t xml:space="preserve"> sus intríngulis y sus fantasmas, así que los esperamos para que nos vean.</w:t>
      </w:r>
    </w:p>
    <w:p w:rsidR="009A7DF0" w:rsidRPr="0086681D" w:rsidRDefault="009A7DF0" w:rsidP="009A7DF0">
      <w:pPr>
        <w:rPr>
          <w:lang w:val="es-ES"/>
        </w:rPr>
      </w:pPr>
    </w:p>
    <w:p w:rsidR="00DD3AFF" w:rsidRPr="0086681D" w:rsidRDefault="00DD3AFF" w:rsidP="009A7DF0">
      <w:pPr>
        <w:rPr>
          <w:b/>
          <w:bCs/>
          <w:lang w:val="es-ES"/>
        </w:rPr>
      </w:pPr>
    </w:p>
    <w:p w:rsidR="00FE7D57" w:rsidRPr="0086681D" w:rsidRDefault="00FE7D57" w:rsidP="009A7DF0">
      <w:pPr>
        <w:rPr>
          <w:b/>
          <w:bCs/>
          <w:lang w:val="es-ES"/>
        </w:rPr>
      </w:pPr>
      <w:r w:rsidRPr="0086681D">
        <w:rPr>
          <w:b/>
          <w:bCs/>
          <w:lang w:val="es-ES"/>
        </w:rPr>
        <w:t xml:space="preserve">Nota </w:t>
      </w:r>
      <w:proofErr w:type="spellStart"/>
      <w:r w:rsidRPr="0086681D">
        <w:rPr>
          <w:b/>
          <w:bCs/>
          <w:lang w:val="es-ES"/>
        </w:rPr>
        <w:t>TICket</w:t>
      </w:r>
      <w:proofErr w:type="spellEnd"/>
      <w:r w:rsidRPr="0086681D">
        <w:rPr>
          <w:b/>
          <w:bCs/>
          <w:lang w:val="es-ES"/>
        </w:rPr>
        <w:t xml:space="preserve"> para el Futuro:</w:t>
      </w:r>
    </w:p>
    <w:p w:rsidR="00FE7D57" w:rsidRPr="0086681D" w:rsidRDefault="00FE7D57" w:rsidP="009A7DF0">
      <w:pPr>
        <w:rPr>
          <w:lang w:val="es-ES"/>
        </w:rPr>
      </w:pPr>
    </w:p>
    <w:p w:rsidR="00DD3AFF" w:rsidRPr="0086681D" w:rsidRDefault="009A7DF0" w:rsidP="009A7DF0">
      <w:pPr>
        <w:rPr>
          <w:lang w:val="es-ES"/>
        </w:rPr>
      </w:pPr>
      <w:r w:rsidRPr="0086681D">
        <w:rPr>
          <w:lang w:val="es-ES"/>
        </w:rPr>
        <w:t xml:space="preserve">Durante la pandemia no fue fácil pensar en una maestría por las oportunidades y los recursos de ese momento para muchas de las personas, pues no contábamos con los beneficios ni con las oportunidades económicas para poder acceder a estudios superiores. </w:t>
      </w:r>
    </w:p>
    <w:p w:rsidR="00DD3AFF" w:rsidRPr="0086681D" w:rsidRDefault="00DD3AFF" w:rsidP="009A7DF0">
      <w:pPr>
        <w:rPr>
          <w:lang w:val="es-ES"/>
        </w:rPr>
      </w:pPr>
    </w:p>
    <w:p w:rsidR="009A7DF0" w:rsidRPr="0086681D" w:rsidRDefault="009A7DF0" w:rsidP="009A7DF0">
      <w:pPr>
        <w:rPr>
          <w:lang w:val="es-ES"/>
        </w:rPr>
      </w:pPr>
      <w:r w:rsidRPr="0086681D">
        <w:rPr>
          <w:lang w:val="es-ES"/>
        </w:rPr>
        <w:t xml:space="preserve">Yo me enteré de Un </w:t>
      </w:r>
      <w:proofErr w:type="spellStart"/>
      <w:r w:rsidRPr="0086681D">
        <w:rPr>
          <w:lang w:val="es-ES"/>
        </w:rPr>
        <w:t>TICket</w:t>
      </w:r>
      <w:proofErr w:type="spellEnd"/>
      <w:r w:rsidRPr="0086681D">
        <w:rPr>
          <w:lang w:val="es-ES"/>
        </w:rPr>
        <w:t xml:space="preserve"> para el Futuro por redes sociales, consultando varias páginas de universidades porque estaba viendo la opción de empezar una maestría.</w:t>
      </w:r>
    </w:p>
    <w:p w:rsidR="009A7DF0" w:rsidRPr="0086681D" w:rsidRDefault="009A7DF0" w:rsidP="009A7DF0">
      <w:pPr>
        <w:rPr>
          <w:lang w:val="es-ES"/>
        </w:rPr>
      </w:pPr>
    </w:p>
    <w:p w:rsidR="001012C9" w:rsidRPr="0086681D" w:rsidRDefault="009A7DF0" w:rsidP="009A7DF0">
      <w:pPr>
        <w:rPr>
          <w:lang w:val="es-ES"/>
        </w:rPr>
      </w:pPr>
      <w:r w:rsidRPr="0086681D">
        <w:rPr>
          <w:lang w:val="es-ES"/>
        </w:rPr>
        <w:t>No lo veía muy cercano, no por ser negativ</w:t>
      </w:r>
      <w:r w:rsidR="001012C9" w:rsidRPr="0086681D">
        <w:rPr>
          <w:lang w:val="es-ES"/>
        </w:rPr>
        <w:t>a</w:t>
      </w:r>
      <w:r w:rsidRPr="0086681D">
        <w:rPr>
          <w:lang w:val="es-ES"/>
        </w:rPr>
        <w:t xml:space="preserve">, sino porque realmente veía que las oportunidades, precisamente por el tema de pandemia y todo esto tal vez eran muy escasas. </w:t>
      </w:r>
    </w:p>
    <w:p w:rsidR="001012C9" w:rsidRPr="0086681D" w:rsidRDefault="001012C9" w:rsidP="009A7DF0">
      <w:pPr>
        <w:rPr>
          <w:lang w:val="es-ES"/>
        </w:rPr>
      </w:pPr>
    </w:p>
    <w:p w:rsidR="001012C9" w:rsidRPr="0086681D" w:rsidRDefault="009A7DF0" w:rsidP="009A7DF0">
      <w:pPr>
        <w:rPr>
          <w:lang w:val="es-ES"/>
        </w:rPr>
      </w:pPr>
      <w:r w:rsidRPr="0086681D">
        <w:rPr>
          <w:lang w:val="es-ES"/>
        </w:rPr>
        <w:lastRenderedPageBreak/>
        <w:t xml:space="preserve">"Es un orgullo comunicarte que has sido seleccionado como uno de los beneficiarios que serán parte del fondo Un </w:t>
      </w:r>
      <w:proofErr w:type="spellStart"/>
      <w:r w:rsidRPr="0086681D">
        <w:rPr>
          <w:lang w:val="es-ES"/>
        </w:rPr>
        <w:t>TICket</w:t>
      </w:r>
      <w:proofErr w:type="spellEnd"/>
      <w:r w:rsidRPr="0086681D">
        <w:rPr>
          <w:lang w:val="es-ES"/>
        </w:rPr>
        <w:t xml:space="preserve"> para el Futuro de MinTIC". </w:t>
      </w:r>
    </w:p>
    <w:p w:rsidR="001012C9" w:rsidRPr="0086681D" w:rsidRDefault="001012C9" w:rsidP="009A7DF0">
      <w:pPr>
        <w:rPr>
          <w:lang w:val="es-ES"/>
        </w:rPr>
      </w:pPr>
    </w:p>
    <w:p w:rsidR="00CB17DC" w:rsidRPr="0086681D" w:rsidRDefault="009A7DF0" w:rsidP="009A7DF0">
      <w:pPr>
        <w:rPr>
          <w:lang w:val="es-ES"/>
        </w:rPr>
      </w:pPr>
      <w:r w:rsidRPr="0086681D">
        <w:rPr>
          <w:lang w:val="es-ES"/>
        </w:rPr>
        <w:t>Encontré la opción de unir todos mis conocimientos y mi experiencia laboral</w:t>
      </w:r>
      <w:r w:rsidR="001012C9" w:rsidRPr="0086681D">
        <w:rPr>
          <w:lang w:val="es-ES"/>
        </w:rPr>
        <w:t xml:space="preserve"> </w:t>
      </w:r>
      <w:r w:rsidRPr="0086681D">
        <w:rPr>
          <w:lang w:val="es-ES"/>
        </w:rPr>
        <w:t>con esta maestría</w:t>
      </w:r>
      <w:r w:rsidR="00FF6E6A" w:rsidRPr="0086681D">
        <w:rPr>
          <w:lang w:val="es-ES"/>
        </w:rPr>
        <w:t>,</w:t>
      </w:r>
      <w:r w:rsidRPr="0086681D">
        <w:rPr>
          <w:lang w:val="es-ES"/>
        </w:rPr>
        <w:t xml:space="preserve"> tuve las bases para poder tener la idea de generar un emprendimiento de exportación del mundo IT. En este momento estoy trabajando este proyecto con un compañero del CESA también. </w:t>
      </w:r>
    </w:p>
    <w:p w:rsidR="00CB17DC" w:rsidRPr="0086681D" w:rsidRDefault="00CB17DC" w:rsidP="009A7DF0">
      <w:pPr>
        <w:rPr>
          <w:lang w:val="es-ES"/>
        </w:rPr>
      </w:pPr>
    </w:p>
    <w:p w:rsidR="009A7DF0" w:rsidRPr="0086681D" w:rsidRDefault="009A7DF0" w:rsidP="009A7DF0">
      <w:pPr>
        <w:rPr>
          <w:lang w:val="es-ES"/>
        </w:rPr>
      </w:pPr>
      <w:r w:rsidRPr="0086681D">
        <w:rPr>
          <w:lang w:val="es-ES"/>
        </w:rPr>
        <w:t>Las maestrías y las especializaciones</w:t>
      </w:r>
      <w:r w:rsidR="00CB17DC" w:rsidRPr="0086681D">
        <w:rPr>
          <w:lang w:val="es-ES"/>
        </w:rPr>
        <w:t>,</w:t>
      </w:r>
      <w:r w:rsidRPr="0086681D">
        <w:rPr>
          <w:lang w:val="es-ES"/>
        </w:rPr>
        <w:t xml:space="preserve"> y la educación superior no solamente te abre las puertas a un mundo laboral mucho mejor, sino a nivel profesional, personal, integral</w:t>
      </w:r>
      <w:r w:rsidR="00CE0A2C" w:rsidRPr="0086681D">
        <w:rPr>
          <w:lang w:val="es-ES"/>
        </w:rPr>
        <w:t xml:space="preserve"> </w:t>
      </w:r>
      <w:r w:rsidRPr="0086681D">
        <w:rPr>
          <w:lang w:val="es-ES"/>
        </w:rPr>
        <w:t>te aportan demasiado</w:t>
      </w:r>
      <w:r w:rsidR="00CB17DC" w:rsidRPr="0086681D">
        <w:rPr>
          <w:lang w:val="es-ES"/>
        </w:rPr>
        <w:t>,</w:t>
      </w:r>
      <w:r w:rsidRPr="0086681D">
        <w:rPr>
          <w:lang w:val="es-ES"/>
        </w:rPr>
        <w:t xml:space="preserve"> a nivel cultural se te abre un mundo de oportunidades.</w:t>
      </w:r>
    </w:p>
    <w:p w:rsidR="009A7DF0" w:rsidRPr="0086681D" w:rsidRDefault="009A7DF0">
      <w:pPr>
        <w:rPr>
          <w:lang w:val="es-ES"/>
        </w:rPr>
      </w:pPr>
    </w:p>
    <w:sectPr w:rsidR="009A7DF0" w:rsidRPr="008668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F0"/>
    <w:rsid w:val="000370DF"/>
    <w:rsid w:val="000F1710"/>
    <w:rsid w:val="001012C9"/>
    <w:rsid w:val="001E2FDC"/>
    <w:rsid w:val="002B037B"/>
    <w:rsid w:val="002D50C3"/>
    <w:rsid w:val="004C2076"/>
    <w:rsid w:val="005015CC"/>
    <w:rsid w:val="00521261"/>
    <w:rsid w:val="005D098A"/>
    <w:rsid w:val="005F28DB"/>
    <w:rsid w:val="00635520"/>
    <w:rsid w:val="006452EF"/>
    <w:rsid w:val="00683CC1"/>
    <w:rsid w:val="00766A44"/>
    <w:rsid w:val="007777C0"/>
    <w:rsid w:val="007A1169"/>
    <w:rsid w:val="007C0332"/>
    <w:rsid w:val="007E6267"/>
    <w:rsid w:val="00810239"/>
    <w:rsid w:val="008220BF"/>
    <w:rsid w:val="0086681D"/>
    <w:rsid w:val="00872E37"/>
    <w:rsid w:val="009A7DF0"/>
    <w:rsid w:val="00A83FFA"/>
    <w:rsid w:val="00AE5346"/>
    <w:rsid w:val="00AF58EF"/>
    <w:rsid w:val="00B0485F"/>
    <w:rsid w:val="00B20FB4"/>
    <w:rsid w:val="00B227B2"/>
    <w:rsid w:val="00B304F4"/>
    <w:rsid w:val="00CB17DC"/>
    <w:rsid w:val="00CE0A2C"/>
    <w:rsid w:val="00D333E7"/>
    <w:rsid w:val="00DD3AFF"/>
    <w:rsid w:val="00DF0096"/>
    <w:rsid w:val="00EF44B6"/>
    <w:rsid w:val="00F15190"/>
    <w:rsid w:val="00F17116"/>
    <w:rsid w:val="00F26737"/>
    <w:rsid w:val="00F608B7"/>
    <w:rsid w:val="00FE7D57"/>
    <w:rsid w:val="00FF6E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C92C690"/>
  <w15:chartTrackingRefBased/>
  <w15:docId w15:val="{B53C1ABA-51A5-1F4B-9D09-54B3D5CA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dcterms:created xsi:type="dcterms:W3CDTF">2022-09-12T16:12:00Z</dcterms:created>
  <dcterms:modified xsi:type="dcterms:W3CDTF">2022-09-12T16:58:00Z</dcterms:modified>
</cp:coreProperties>
</file>